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3F82" w14:textId="42EBFB30" w:rsidR="00C26805" w:rsidRPr="00D77113" w:rsidRDefault="00C26805" w:rsidP="001A3852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D7711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青年部会　令和</w:t>
      </w:r>
      <w:r w:rsidR="00293EC3" w:rsidRPr="00D7711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６</w:t>
      </w:r>
      <w:r w:rsidR="00D77113" w:rsidRPr="00D7711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、７</w:t>
      </w:r>
      <w:r w:rsidRPr="00D7711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年度　研修会</w:t>
      </w:r>
    </w:p>
    <w:p w14:paraId="5BE39ECC" w14:textId="66A29CF7" w:rsidR="001A3852" w:rsidRPr="00D77113" w:rsidRDefault="00C26805" w:rsidP="00D77113">
      <w:pPr>
        <w:spacing w:line="440" w:lineRule="exact"/>
        <w:jc w:val="center"/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</w:pPr>
      <w:r w:rsidRPr="00D7711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運　営　要　領</w:t>
      </w:r>
      <w:r w:rsidR="00293EC3" w:rsidRPr="00D7711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 xml:space="preserve">　（案）</w:t>
      </w:r>
    </w:p>
    <w:p w14:paraId="41E90380" w14:textId="076C8DC5" w:rsidR="00C26805" w:rsidRDefault="00C26805" w:rsidP="004E6785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◇</w:t>
      </w:r>
      <w:r w:rsidR="00BB5897"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開催頻度</w:t>
      </w:r>
      <w:r w:rsidR="00BB5897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293EC3">
        <w:rPr>
          <w:rFonts w:ascii="HG丸ｺﾞｼｯｸM-PRO" w:eastAsia="HG丸ｺﾞｼｯｸM-PRO" w:hAnsi="HG丸ｺﾞｼｯｸM-PRO" w:hint="eastAsia"/>
          <w:sz w:val="24"/>
          <w:szCs w:val="28"/>
        </w:rPr>
        <w:t>年間、３回の実施とし、２年の間に役員全員が担当を経験する。</w:t>
      </w:r>
      <w:r w:rsidR="006F483E"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下記の時期を目安として</w:t>
      </w:r>
      <w:r w:rsidR="00A96A8F">
        <w:rPr>
          <w:rFonts w:ascii="HG丸ｺﾞｼｯｸM-PRO" w:eastAsia="HG丸ｺﾞｼｯｸM-PRO" w:hAnsi="HG丸ｺﾞｼｯｸM-PRO" w:hint="eastAsia"/>
          <w:sz w:val="24"/>
          <w:szCs w:val="28"/>
        </w:rPr>
        <w:t>４</w:t>
      </w: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か月ごと</w:t>
      </w:r>
      <w:r w:rsidR="00BB5897">
        <w:rPr>
          <w:rFonts w:ascii="HG丸ｺﾞｼｯｸM-PRO" w:eastAsia="HG丸ｺﾞｼｯｸM-PRO" w:hAnsi="HG丸ｺﾞｼｯｸM-PRO" w:hint="eastAsia"/>
          <w:sz w:val="24"/>
          <w:szCs w:val="28"/>
        </w:rPr>
        <w:t>の実施</w:t>
      </w: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とし、２単協それぞれが担当幹事となり</w:t>
      </w:r>
      <w:r w:rsidRPr="00D77113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企画</w:t>
      </w:r>
      <w:r w:rsidR="004E6785" w:rsidRPr="00D77113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立案</w:t>
      </w: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="004E6785" w:rsidRPr="00D77113">
        <w:rPr>
          <w:rFonts w:ascii="HG丸ｺﾞｼｯｸM-PRO" w:eastAsia="HG丸ｺﾞｼｯｸM-PRO" w:hAnsi="HG丸ｺﾞｼｯｸM-PRO" w:hint="eastAsia"/>
          <w:color w:val="FF0000"/>
          <w:sz w:val="36"/>
          <w:szCs w:val="36"/>
        </w:rPr>
        <w:t>講師派遣</w:t>
      </w:r>
      <w:r w:rsidR="004E6785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Pr="00D77113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実施</w:t>
      </w: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する。</w:t>
      </w:r>
    </w:p>
    <w:p w14:paraId="2DAD3787" w14:textId="77777777" w:rsidR="004E6785" w:rsidRPr="001A3852" w:rsidRDefault="004E6785" w:rsidP="004E6785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pPr w:leftFromText="142" w:rightFromText="142" w:vertAnchor="text" w:horzAnchor="margin" w:tblpXSpec="center" w:tblpY="149"/>
        <w:tblW w:w="0" w:type="auto"/>
        <w:tblLook w:val="04A0" w:firstRow="1" w:lastRow="0" w:firstColumn="1" w:lastColumn="0" w:noHBand="0" w:noVBand="1"/>
      </w:tblPr>
      <w:tblGrid>
        <w:gridCol w:w="1980"/>
        <w:gridCol w:w="3005"/>
        <w:gridCol w:w="2951"/>
      </w:tblGrid>
      <w:tr w:rsidR="006F483E" w:rsidRPr="001A3852" w14:paraId="23E10BB4" w14:textId="77777777" w:rsidTr="004E6785">
        <w:trPr>
          <w:trHeight w:val="952"/>
        </w:trPr>
        <w:tc>
          <w:tcPr>
            <w:tcW w:w="1980" w:type="dxa"/>
            <w:tcBorders>
              <w:top w:val="nil"/>
              <w:left w:val="nil"/>
              <w:right w:val="single" w:sz="4" w:space="0" w:color="FFFFFF" w:themeColor="background1"/>
            </w:tcBorders>
            <w:vAlign w:val="bottom"/>
          </w:tcPr>
          <w:p w14:paraId="5DC2F626" w14:textId="0D600803" w:rsidR="00C26BB7" w:rsidRPr="001A3852" w:rsidRDefault="006F483E" w:rsidP="00C26BB7">
            <w:pPr>
              <w:spacing w:line="440" w:lineRule="exact"/>
              <w:ind w:firstLineChars="100" w:firstLine="240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①　</w:t>
            </w:r>
            <w:r w:rsidR="00D7711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７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月：</w:t>
            </w:r>
          </w:p>
        </w:tc>
        <w:tc>
          <w:tcPr>
            <w:tcW w:w="300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69FEB3" w14:textId="3DA7A218" w:rsidR="00C26BB7" w:rsidRPr="001A3852" w:rsidRDefault="0054432C" w:rsidP="0054432C">
            <w:pPr>
              <w:wordWrap w:val="0"/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 xml:space="preserve">　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</w:p>
        </w:tc>
        <w:tc>
          <w:tcPr>
            <w:tcW w:w="2951" w:type="dxa"/>
            <w:tcBorders>
              <w:top w:val="nil"/>
              <w:left w:val="single" w:sz="4" w:space="0" w:color="FFFFFF" w:themeColor="background1"/>
              <w:right w:val="nil"/>
            </w:tcBorders>
            <w:vAlign w:val="bottom"/>
          </w:tcPr>
          <w:p w14:paraId="4C5CEC46" w14:textId="6987E3E5" w:rsidR="00C26BB7" w:rsidRPr="001A3852" w:rsidRDefault="00096671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96671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 xml:space="preserve">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</w:t>
            </w:r>
          </w:p>
        </w:tc>
      </w:tr>
      <w:tr w:rsidR="006F483E" w:rsidRPr="001A3852" w14:paraId="5F80D4C2" w14:textId="77777777" w:rsidTr="004E6785">
        <w:trPr>
          <w:trHeight w:val="952"/>
        </w:trPr>
        <w:tc>
          <w:tcPr>
            <w:tcW w:w="1980" w:type="dxa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0B8ABCCE" w14:textId="32DED010" w:rsidR="00C26BB7" w:rsidRPr="001A3852" w:rsidRDefault="006F483E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②　</w:t>
            </w:r>
            <w:r w:rsidR="00D7711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１１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月：</w:t>
            </w:r>
          </w:p>
        </w:tc>
        <w:tc>
          <w:tcPr>
            <w:tcW w:w="30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479D817" w14:textId="2A5BA87A" w:rsidR="00C26BB7" w:rsidRPr="001A3852" w:rsidRDefault="0054432C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支部、</w:t>
            </w:r>
          </w:p>
        </w:tc>
        <w:tc>
          <w:tcPr>
            <w:tcW w:w="2951" w:type="dxa"/>
            <w:tcBorders>
              <w:left w:val="single" w:sz="4" w:space="0" w:color="FFFFFF" w:themeColor="background1"/>
              <w:right w:val="nil"/>
            </w:tcBorders>
            <w:vAlign w:val="bottom"/>
          </w:tcPr>
          <w:p w14:paraId="3163DF78" w14:textId="7B2C80D3" w:rsidR="00C26BB7" w:rsidRPr="001A3852" w:rsidRDefault="0054432C" w:rsidP="0054432C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</w:t>
            </w:r>
          </w:p>
        </w:tc>
      </w:tr>
      <w:tr w:rsidR="006F483E" w:rsidRPr="001A3852" w14:paraId="58307150" w14:textId="77777777" w:rsidTr="004E6785">
        <w:trPr>
          <w:trHeight w:val="952"/>
        </w:trPr>
        <w:tc>
          <w:tcPr>
            <w:tcW w:w="1980" w:type="dxa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6C6F1255" w14:textId="3797B1A4" w:rsidR="00C26BB7" w:rsidRPr="001A3852" w:rsidRDefault="006F483E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③　</w:t>
            </w:r>
            <w:r w:rsidR="00D7711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月：</w:t>
            </w:r>
          </w:p>
        </w:tc>
        <w:tc>
          <w:tcPr>
            <w:tcW w:w="30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C1F2A61" w14:textId="6E038A5E" w:rsidR="00C26BB7" w:rsidRPr="001A3852" w:rsidRDefault="0054432C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支部、</w:t>
            </w:r>
          </w:p>
        </w:tc>
        <w:tc>
          <w:tcPr>
            <w:tcW w:w="2951" w:type="dxa"/>
            <w:tcBorders>
              <w:left w:val="single" w:sz="4" w:space="0" w:color="FFFFFF" w:themeColor="background1"/>
              <w:right w:val="nil"/>
            </w:tcBorders>
            <w:vAlign w:val="bottom"/>
          </w:tcPr>
          <w:p w14:paraId="52A9D3D5" w14:textId="2918C80D" w:rsidR="00C26BB7" w:rsidRPr="001A3852" w:rsidRDefault="0054432C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</w:t>
            </w:r>
          </w:p>
        </w:tc>
      </w:tr>
      <w:tr w:rsidR="00D77113" w:rsidRPr="001A3852" w14:paraId="53F9C5A6" w14:textId="77777777" w:rsidTr="004E6785">
        <w:trPr>
          <w:trHeight w:val="952"/>
        </w:trPr>
        <w:tc>
          <w:tcPr>
            <w:tcW w:w="1980" w:type="dxa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7F8361EF" w14:textId="77777777" w:rsidR="00D77113" w:rsidRDefault="00D77113" w:rsidP="00D77113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  <w:p w14:paraId="33F9124B" w14:textId="6AEF092B" w:rsidR="00D77113" w:rsidRDefault="00D77113" w:rsidP="00D77113">
            <w:pPr>
              <w:spacing w:line="440" w:lineRule="exact"/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令和７年</w:t>
            </w:r>
          </w:p>
          <w:p w14:paraId="73224D4A" w14:textId="2DED9C25" w:rsidR="00D77113" w:rsidRPr="001A3852" w:rsidRDefault="00D77113" w:rsidP="00D77113">
            <w:pPr>
              <w:spacing w:line="440" w:lineRule="exact"/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④　７</w:t>
            </w: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月：</w:t>
            </w:r>
          </w:p>
        </w:tc>
        <w:tc>
          <w:tcPr>
            <w:tcW w:w="30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5FC0586" w14:textId="4F11333D" w:rsidR="00D77113" w:rsidRDefault="00D77113" w:rsidP="00D77113">
            <w:pPr>
              <w:spacing w:line="440" w:lineRule="exact"/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支部、</w:t>
            </w:r>
          </w:p>
        </w:tc>
        <w:tc>
          <w:tcPr>
            <w:tcW w:w="2951" w:type="dxa"/>
            <w:tcBorders>
              <w:left w:val="single" w:sz="4" w:space="0" w:color="FFFFFF" w:themeColor="background1"/>
              <w:right w:val="nil"/>
            </w:tcBorders>
            <w:vAlign w:val="bottom"/>
          </w:tcPr>
          <w:p w14:paraId="306CAB70" w14:textId="61E795DB" w:rsidR="00D77113" w:rsidRDefault="00D77113" w:rsidP="00D77113">
            <w:pPr>
              <w:spacing w:line="440" w:lineRule="exact"/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</w:t>
            </w:r>
          </w:p>
        </w:tc>
      </w:tr>
      <w:tr w:rsidR="00D77113" w:rsidRPr="001A3852" w14:paraId="3146AD77" w14:textId="77777777" w:rsidTr="004E6785">
        <w:trPr>
          <w:trHeight w:val="952"/>
        </w:trPr>
        <w:tc>
          <w:tcPr>
            <w:tcW w:w="1980" w:type="dxa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48E3E3D0" w14:textId="40C182DD" w:rsidR="00D77113" w:rsidRPr="001A3852" w:rsidRDefault="00D77113" w:rsidP="00D77113">
            <w:pPr>
              <w:wordWrap w:val="0"/>
              <w:spacing w:line="440" w:lineRule="exact"/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⑤</w:t>
            </w: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１１</w:t>
            </w: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月：</w:t>
            </w:r>
          </w:p>
        </w:tc>
        <w:tc>
          <w:tcPr>
            <w:tcW w:w="30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9A77EA6" w14:textId="23D74B5C" w:rsidR="00D77113" w:rsidRDefault="00D77113" w:rsidP="00D77113">
            <w:pPr>
              <w:spacing w:line="440" w:lineRule="exact"/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支部、</w:t>
            </w:r>
          </w:p>
        </w:tc>
        <w:tc>
          <w:tcPr>
            <w:tcW w:w="2951" w:type="dxa"/>
            <w:tcBorders>
              <w:left w:val="single" w:sz="4" w:space="0" w:color="FFFFFF" w:themeColor="background1"/>
              <w:right w:val="nil"/>
            </w:tcBorders>
            <w:vAlign w:val="bottom"/>
          </w:tcPr>
          <w:p w14:paraId="59B28935" w14:textId="1572BC6D" w:rsidR="00D77113" w:rsidRDefault="00D77113" w:rsidP="00D77113">
            <w:pPr>
              <w:spacing w:line="440" w:lineRule="exact"/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</w:t>
            </w:r>
          </w:p>
        </w:tc>
      </w:tr>
      <w:tr w:rsidR="00D77113" w:rsidRPr="001A3852" w14:paraId="3D59AA3B" w14:textId="77777777" w:rsidTr="004E6785">
        <w:trPr>
          <w:trHeight w:val="952"/>
        </w:trPr>
        <w:tc>
          <w:tcPr>
            <w:tcW w:w="1980" w:type="dxa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24A5F4BC" w14:textId="28EEA7A8" w:rsidR="00D77113" w:rsidRDefault="00D77113" w:rsidP="00D77113">
            <w:pPr>
              <w:wordWrap w:val="0"/>
              <w:spacing w:line="440" w:lineRule="exact"/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⑥</w:t>
            </w: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</w:t>
            </w: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月：</w:t>
            </w:r>
          </w:p>
        </w:tc>
        <w:tc>
          <w:tcPr>
            <w:tcW w:w="30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DAAA98A" w14:textId="4325E082" w:rsidR="00D77113" w:rsidRDefault="00D77113" w:rsidP="00D77113">
            <w:pPr>
              <w:spacing w:line="440" w:lineRule="exact"/>
              <w:jc w:val="right"/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支部、</w:t>
            </w:r>
          </w:p>
        </w:tc>
        <w:tc>
          <w:tcPr>
            <w:tcW w:w="2951" w:type="dxa"/>
            <w:tcBorders>
              <w:left w:val="single" w:sz="4" w:space="0" w:color="FFFFFF" w:themeColor="background1"/>
              <w:right w:val="nil"/>
            </w:tcBorders>
            <w:vAlign w:val="bottom"/>
          </w:tcPr>
          <w:p w14:paraId="6736D36B" w14:textId="1F22ACD3" w:rsidR="00D77113" w:rsidRDefault="00D77113" w:rsidP="00D77113">
            <w:pPr>
              <w:spacing w:line="440" w:lineRule="exact"/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</w:t>
            </w:r>
          </w:p>
        </w:tc>
      </w:tr>
    </w:tbl>
    <w:p w14:paraId="7F821D36" w14:textId="77777777" w:rsidR="004E6785" w:rsidRDefault="004E6785" w:rsidP="00096671">
      <w:pPr>
        <w:spacing w:line="440" w:lineRule="exact"/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6CBD2AC0" w14:textId="68F28462" w:rsidR="00096671" w:rsidRDefault="00096671" w:rsidP="00BB5897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◇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予　算 ：各研修</w:t>
      </w:r>
      <w:r w:rsidRPr="00BB589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A96A8F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single"/>
        </w:rPr>
        <w:t xml:space="preserve">　５</w:t>
      </w:r>
      <w:r w:rsidRPr="00BB5897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single"/>
        </w:rPr>
        <w:t>万円</w:t>
      </w:r>
      <w:r w:rsidR="00BB5897" w:rsidRPr="00BB5897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を目安</w:t>
      </w:r>
    </w:p>
    <w:p w14:paraId="697F16C4" w14:textId="2E6BD21C" w:rsidR="00096671" w:rsidRDefault="00096671" w:rsidP="00096671">
      <w:pPr>
        <w:spacing w:line="4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※</w:t>
      </w:r>
      <w:r w:rsidR="00A96A8F">
        <w:rPr>
          <w:rFonts w:ascii="HG丸ｺﾞｼｯｸM-PRO" w:eastAsia="HG丸ｺﾞｼｯｸM-PRO" w:hAnsi="HG丸ｺﾞｼｯｸM-PRO" w:hint="eastAsia"/>
          <w:sz w:val="24"/>
          <w:szCs w:val="28"/>
        </w:rPr>
        <w:t>上記予算限度額を超えないよう、調整を行う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784F0D3E" w14:textId="105E685E" w:rsidR="00096671" w:rsidRDefault="00096671" w:rsidP="00096671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0D2E609F" w14:textId="07057A76" w:rsidR="00096671" w:rsidRDefault="00096671" w:rsidP="00BB5897">
      <w:pPr>
        <w:spacing w:line="4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◇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実施場所：原則として「大阪府トラック総合会館」だが、会議室の空き状況や研修内容等に応じて、外部開催も視野に入れる。</w:t>
      </w:r>
    </w:p>
    <w:p w14:paraId="10D688A3" w14:textId="3D288C87" w:rsidR="00096671" w:rsidRPr="00096671" w:rsidRDefault="00096671" w:rsidP="00096671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714864AA" w14:textId="10B01548" w:rsidR="001A3852" w:rsidRDefault="009D7F29" w:rsidP="001A3852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91784B">
        <w:rPr>
          <w:rFonts w:ascii="HG丸ｺﾞｼｯｸM-PRO" w:eastAsia="HG丸ｺﾞｼｯｸM-PRO" w:hAnsi="HG丸ｺﾞｼｯｸM-PRO" w:hint="eastAsia"/>
          <w:sz w:val="24"/>
          <w:szCs w:val="28"/>
        </w:rPr>
        <w:t>担当幹事の単協は、</w:t>
      </w:r>
      <w:r w:rsidR="00BB5897">
        <w:rPr>
          <w:rFonts w:ascii="HG丸ｺﾞｼｯｸM-PRO" w:eastAsia="HG丸ｺﾞｼｯｸM-PRO" w:hAnsi="HG丸ｺﾞｼｯｸM-PRO" w:hint="eastAsia"/>
          <w:sz w:val="24"/>
          <w:szCs w:val="28"/>
        </w:rPr>
        <w:t>開催</w:t>
      </w:r>
      <w:r w:rsidR="0091784B">
        <w:rPr>
          <w:rFonts w:ascii="HG丸ｺﾞｼｯｸM-PRO" w:eastAsia="HG丸ｺﾞｼｯｸM-PRO" w:hAnsi="HG丸ｺﾞｼｯｸM-PRO" w:hint="eastAsia"/>
          <w:sz w:val="24"/>
          <w:szCs w:val="28"/>
        </w:rPr>
        <w:t>概要（内容・講師名等）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が</w:t>
      </w:r>
      <w:r w:rsidR="0091784B">
        <w:rPr>
          <w:rFonts w:ascii="HG丸ｺﾞｼｯｸM-PRO" w:eastAsia="HG丸ｺﾞｼｯｸM-PRO" w:hAnsi="HG丸ｺﾞｼｯｸM-PRO" w:hint="eastAsia"/>
          <w:sz w:val="24"/>
          <w:szCs w:val="28"/>
        </w:rPr>
        <w:t>定まれば</w:t>
      </w:r>
    </w:p>
    <w:p w14:paraId="5297204D" w14:textId="77777777" w:rsidR="00D77113" w:rsidRDefault="0091784B" w:rsidP="001A3852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286C8A">
        <w:rPr>
          <w:rFonts w:ascii="HG丸ｺﾞｼｯｸM-PRO" w:eastAsia="HG丸ｺﾞｼｯｸM-PRO" w:hAnsi="HG丸ｺﾞｼｯｸM-PRO" w:hint="eastAsia"/>
          <w:sz w:val="24"/>
          <w:szCs w:val="28"/>
        </w:rPr>
        <w:t>青</w:t>
      </w:r>
      <w:r w:rsidR="00154757">
        <w:rPr>
          <w:rFonts w:ascii="HG丸ｺﾞｼｯｸM-PRO" w:eastAsia="HG丸ｺﾞｼｯｸM-PRO" w:hAnsi="HG丸ｺﾞｼｯｸM-PRO" w:hint="eastAsia"/>
          <w:sz w:val="24"/>
          <w:szCs w:val="28"/>
        </w:rPr>
        <w:t>年部会事務局から各単協あて案内を行ない、各単協において周知と、</w:t>
      </w:r>
    </w:p>
    <w:p w14:paraId="7F40AEBB" w14:textId="5B792BEE" w:rsidR="00154757" w:rsidRPr="001A3852" w:rsidRDefault="00154757" w:rsidP="00D7711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必要であれば取りまとめも行なう。</w:t>
      </w:r>
    </w:p>
    <w:sectPr w:rsidR="00154757" w:rsidRPr="001A3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2868" w14:textId="77777777" w:rsidR="009852D4" w:rsidRDefault="009852D4" w:rsidP="009852D4">
      <w:r>
        <w:separator/>
      </w:r>
    </w:p>
  </w:endnote>
  <w:endnote w:type="continuationSeparator" w:id="0">
    <w:p w14:paraId="78E90A8D" w14:textId="77777777" w:rsidR="009852D4" w:rsidRDefault="009852D4" w:rsidP="0098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F0CE" w14:textId="77777777" w:rsidR="009852D4" w:rsidRDefault="009852D4" w:rsidP="009852D4">
      <w:r>
        <w:separator/>
      </w:r>
    </w:p>
  </w:footnote>
  <w:footnote w:type="continuationSeparator" w:id="0">
    <w:p w14:paraId="792740D6" w14:textId="77777777" w:rsidR="009852D4" w:rsidRDefault="009852D4" w:rsidP="00985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05"/>
    <w:rsid w:val="00096671"/>
    <w:rsid w:val="00154757"/>
    <w:rsid w:val="001A3852"/>
    <w:rsid w:val="00286C8A"/>
    <w:rsid w:val="00293EC3"/>
    <w:rsid w:val="002B0102"/>
    <w:rsid w:val="004E6785"/>
    <w:rsid w:val="0054432C"/>
    <w:rsid w:val="00552862"/>
    <w:rsid w:val="006F483E"/>
    <w:rsid w:val="00884D3A"/>
    <w:rsid w:val="0091784B"/>
    <w:rsid w:val="009852D4"/>
    <w:rsid w:val="009D7F29"/>
    <w:rsid w:val="00A96A8F"/>
    <w:rsid w:val="00BB5897"/>
    <w:rsid w:val="00BD3F2B"/>
    <w:rsid w:val="00C26805"/>
    <w:rsid w:val="00C26BB7"/>
    <w:rsid w:val="00D77113"/>
    <w:rsid w:val="00E52F15"/>
    <w:rsid w:val="00F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DDFA4E"/>
  <w15:chartTrackingRefBased/>
  <w15:docId w15:val="{F6827351-656B-4107-B37F-69371A4A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2D4"/>
  </w:style>
  <w:style w:type="paragraph" w:styleId="a6">
    <w:name w:val="footer"/>
    <w:basedOn w:val="a"/>
    <w:link w:val="a7"/>
    <w:uiPriority w:val="99"/>
    <w:unhideWhenUsed/>
    <w:rsid w:val="00985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2024-03-28T02:42:00Z</cp:lastPrinted>
  <dcterms:created xsi:type="dcterms:W3CDTF">2024-03-27T06:27:00Z</dcterms:created>
  <dcterms:modified xsi:type="dcterms:W3CDTF">2024-04-22T00:39:00Z</dcterms:modified>
</cp:coreProperties>
</file>