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E3FD" w14:textId="77777777" w:rsidR="00947DD1" w:rsidRPr="001C5BEB" w:rsidRDefault="00554CE4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一般</w:t>
      </w:r>
      <w:r w:rsidR="00947DD1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社団法人大阪府トラック協会 </w:t>
      </w:r>
      <w:r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青年</w:t>
      </w:r>
      <w:r w:rsidR="00947DD1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部会</w:t>
      </w:r>
    </w:p>
    <w:p w14:paraId="04133642" w14:textId="41BF010A" w:rsidR="00947DD1" w:rsidRPr="001C5BEB" w:rsidRDefault="00EF6D8E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令和</w:t>
      </w:r>
      <w:r w:rsidR="000652AA">
        <w:rPr>
          <w:rFonts w:ascii="ＭＳ 明朝" w:hAnsi="ＭＳ 明朝" w:hint="eastAsia"/>
          <w:b/>
          <w:color w:val="000000" w:themeColor="text1"/>
          <w:sz w:val="28"/>
          <w:szCs w:val="28"/>
        </w:rPr>
        <w:t>６</w:t>
      </w:r>
      <w:r w:rsidR="00947DD1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年度</w:t>
      </w:r>
      <w:r w:rsidR="007B52C0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947DD1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第</w:t>
      </w:r>
      <w:r w:rsidR="00E47AEE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１</w:t>
      </w:r>
      <w:r w:rsidR="00947DD1"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回「役員会」</w:t>
      </w:r>
    </w:p>
    <w:p w14:paraId="7015312E" w14:textId="22CE7227" w:rsidR="00651B00" w:rsidRPr="001C5BEB" w:rsidRDefault="00947DD1" w:rsidP="008206EB">
      <w:pPr>
        <w:adjustRightInd w:val="0"/>
        <w:snapToGrid w:val="0"/>
        <w:spacing w:line="20" w:lineRule="atLeas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C5BEB">
        <w:rPr>
          <w:rFonts w:ascii="ＭＳ 明朝" w:hAnsi="ＭＳ 明朝" w:hint="eastAsia"/>
          <w:b/>
          <w:color w:val="000000" w:themeColor="text1"/>
          <w:sz w:val="28"/>
          <w:szCs w:val="28"/>
        </w:rPr>
        <w:t>次　　第</w:t>
      </w:r>
    </w:p>
    <w:p w14:paraId="16D09543" w14:textId="314069FE" w:rsidR="00651B00" w:rsidRPr="001C5BEB" w:rsidRDefault="00FC6877" w:rsidP="00554CE4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C5BEB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2875B" wp14:editId="0AE4E400">
                <wp:simplePos x="0" y="0"/>
                <wp:positionH relativeFrom="margin">
                  <wp:posOffset>3257550</wp:posOffset>
                </wp:positionH>
                <wp:positionV relativeFrom="page">
                  <wp:posOffset>1932940</wp:posOffset>
                </wp:positionV>
                <wp:extent cx="2066925" cy="10191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019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880D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6.5pt;margin-top:152.2pt;width:162.7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">
                <w10:wrap anchorx="margin" anchory="page"/>
              </v:shape>
            </w:pict>
          </mc:Fallback>
        </mc:AlternateContent>
      </w:r>
      <w:r w:rsidRPr="001C5BEB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968E8" wp14:editId="3FCC684F">
                <wp:simplePos x="0" y="0"/>
                <wp:positionH relativeFrom="margin">
                  <wp:posOffset>3295650</wp:posOffset>
                </wp:positionH>
                <wp:positionV relativeFrom="paragraph">
                  <wp:posOffset>141605</wp:posOffset>
                </wp:positionV>
                <wp:extent cx="1990725" cy="1019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90C04" w14:textId="28FF1836" w:rsidR="00FC6877" w:rsidRPr="00F50AC0" w:rsidRDefault="00FC6877" w:rsidP="00FC6877">
                            <w:pPr>
                              <w:pStyle w:val="a3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F50AC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0652AA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6</w:t>
                            </w:r>
                            <w:r w:rsidRPr="00F50AC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="008A6420"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Pr="00F50AC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8A6420"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0652AA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Pr="00F50AC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日(</w:t>
                            </w:r>
                            <w:r w:rsidR="000652AA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F9EB1B2" w14:textId="0A6DB62F" w:rsidR="00FC6877" w:rsidRPr="00EB0A57" w:rsidRDefault="00FC6877" w:rsidP="00FC6877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652AA">
                              <w:rPr>
                                <w:rFonts w:ascii="ＭＳ 明朝" w:hAnsi="ＭＳ 明朝" w:hint="eastAsia"/>
                                <w:snapToGrid w:val="0"/>
                                <w:spacing w:val="70"/>
                                <w:kern w:val="0"/>
                                <w:sz w:val="22"/>
                                <w:szCs w:val="22"/>
                                <w:fitText w:val="2200" w:id="-1757138688"/>
                                <w:lang w:eastAsia="zh-TW"/>
                              </w:rPr>
                              <w:t>午後</w:t>
                            </w:r>
                            <w:r w:rsidRPr="000652AA">
                              <w:rPr>
                                <w:rFonts w:ascii="ＭＳ 明朝" w:hAnsi="ＭＳ 明朝" w:hint="eastAsia"/>
                                <w:snapToGrid w:val="0"/>
                                <w:spacing w:val="70"/>
                                <w:kern w:val="0"/>
                                <w:sz w:val="22"/>
                                <w:szCs w:val="22"/>
                                <w:fitText w:val="2200" w:id="-1757138688"/>
                              </w:rPr>
                              <w:t>7</w:t>
                            </w:r>
                            <w:r w:rsidRPr="000652AA">
                              <w:rPr>
                                <w:rFonts w:ascii="ＭＳ 明朝" w:hAnsi="ＭＳ 明朝" w:hint="eastAsia"/>
                                <w:snapToGrid w:val="0"/>
                                <w:spacing w:val="70"/>
                                <w:kern w:val="0"/>
                                <w:sz w:val="22"/>
                                <w:szCs w:val="22"/>
                                <w:fitText w:val="2200" w:id="-1757138688"/>
                                <w:lang w:eastAsia="zh-TW"/>
                              </w:rPr>
                              <w:t>時</w:t>
                            </w:r>
                            <w:r w:rsidRPr="000652AA">
                              <w:rPr>
                                <w:rFonts w:ascii="ＭＳ 明朝" w:hAnsi="ＭＳ 明朝" w:hint="eastAsia"/>
                                <w:snapToGrid w:val="0"/>
                                <w:spacing w:val="70"/>
                                <w:kern w:val="0"/>
                                <w:sz w:val="22"/>
                                <w:szCs w:val="22"/>
                                <w:fitText w:val="2200" w:id="-1757138688"/>
                              </w:rPr>
                              <w:t>00</w:t>
                            </w:r>
                            <w:r w:rsidRPr="000652AA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  <w:fitText w:val="2200" w:id="-1757138688"/>
                              </w:rPr>
                              <w:t>分</w:t>
                            </w:r>
                          </w:p>
                          <w:p w14:paraId="1613D501" w14:textId="37C5A17F" w:rsidR="00FC6877" w:rsidRPr="00EB0A57" w:rsidRDefault="00FC6877" w:rsidP="00FC6877">
                            <w:pPr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（一社）大阪府トラック協会</w:t>
                            </w:r>
                          </w:p>
                          <w:p w14:paraId="11DF4AF4" w14:textId="44D64116" w:rsidR="00FC6877" w:rsidRPr="00EB0A57" w:rsidRDefault="00FC6877" w:rsidP="00FC6877">
                            <w:pPr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 xml:space="preserve">研修センター </w:t>
                            </w:r>
                            <w:r w:rsidR="000652AA"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階</w:t>
                            </w:r>
                            <w:r w:rsidR="000652AA"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z w:val="22"/>
                                <w:szCs w:val="22"/>
                              </w:rPr>
                              <w:t>01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号室</w:t>
                            </w:r>
                          </w:p>
                          <w:p w14:paraId="7162080C" w14:textId="77777777" w:rsidR="00FC6877" w:rsidRPr="00FC6877" w:rsidRDefault="00FC6877" w:rsidP="00FC6877">
                            <w:pPr>
                              <w:spacing w:line="360" w:lineRule="exact"/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96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5pt;margin-top:11.15pt;width:156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" filled="f" stroked="f" strokeweight=".5pt">
                <v:textbox>
                  <w:txbxContent>
                    <w:p w14:paraId="27890C04" w14:textId="28FF1836" w:rsidR="00FC6877" w:rsidRPr="00F50AC0" w:rsidRDefault="00FC6877" w:rsidP="00FC6877">
                      <w:pPr>
                        <w:pStyle w:val="a3"/>
                        <w:adjustRightInd w:val="0"/>
                        <w:snapToGrid w:val="0"/>
                        <w:spacing w:line="36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  <w:r w:rsidRPr="00F50AC0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令和</w:t>
                      </w:r>
                      <w:r w:rsidR="000652AA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6</w:t>
                      </w:r>
                      <w:r w:rsidRPr="00F50AC0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="008A6420">
                        <w:rPr>
                          <w:rFonts w:ascii="ＭＳ 明朝" w:hAnsi="ＭＳ 明朝"/>
                          <w:kern w:val="0"/>
                          <w:sz w:val="22"/>
                          <w:szCs w:val="22"/>
                        </w:rPr>
                        <w:t>4</w:t>
                      </w:r>
                      <w:r w:rsidRPr="00F50AC0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8A6420">
                        <w:rPr>
                          <w:rFonts w:ascii="ＭＳ 明朝" w:hAnsi="ＭＳ 明朝"/>
                          <w:kern w:val="0"/>
                          <w:sz w:val="22"/>
                          <w:szCs w:val="22"/>
                        </w:rPr>
                        <w:t>2</w:t>
                      </w:r>
                      <w:r w:rsidR="000652AA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2</w:t>
                      </w:r>
                      <w:r w:rsidRPr="00F50AC0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>日(</w:t>
                      </w:r>
                      <w:r w:rsidR="000652AA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)</w:t>
                      </w:r>
                    </w:p>
                    <w:p w14:paraId="4F9EB1B2" w14:textId="0A6DB62F" w:rsidR="00FC6877" w:rsidRPr="00EB0A57" w:rsidRDefault="00FC6877" w:rsidP="00FC6877">
                      <w:pPr>
                        <w:adjustRightInd w:val="0"/>
                        <w:snapToGrid w:val="0"/>
                        <w:spacing w:line="360" w:lineRule="exact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652AA">
                        <w:rPr>
                          <w:rFonts w:ascii="ＭＳ 明朝" w:hAnsi="ＭＳ 明朝" w:hint="eastAsia"/>
                          <w:snapToGrid w:val="0"/>
                          <w:spacing w:val="70"/>
                          <w:kern w:val="0"/>
                          <w:sz w:val="22"/>
                          <w:szCs w:val="22"/>
                          <w:fitText w:val="2200" w:id="-1757138688"/>
                          <w:lang w:eastAsia="zh-TW"/>
                        </w:rPr>
                        <w:t>午後</w:t>
                      </w:r>
                      <w:r w:rsidRPr="000652AA">
                        <w:rPr>
                          <w:rFonts w:ascii="ＭＳ 明朝" w:hAnsi="ＭＳ 明朝" w:hint="eastAsia"/>
                          <w:snapToGrid w:val="0"/>
                          <w:spacing w:val="70"/>
                          <w:kern w:val="0"/>
                          <w:sz w:val="22"/>
                          <w:szCs w:val="22"/>
                          <w:fitText w:val="2200" w:id="-1757138688"/>
                        </w:rPr>
                        <w:t>7</w:t>
                      </w:r>
                      <w:r w:rsidRPr="000652AA">
                        <w:rPr>
                          <w:rFonts w:ascii="ＭＳ 明朝" w:hAnsi="ＭＳ 明朝" w:hint="eastAsia"/>
                          <w:snapToGrid w:val="0"/>
                          <w:spacing w:val="70"/>
                          <w:kern w:val="0"/>
                          <w:sz w:val="22"/>
                          <w:szCs w:val="22"/>
                          <w:fitText w:val="2200" w:id="-1757138688"/>
                          <w:lang w:eastAsia="zh-TW"/>
                        </w:rPr>
                        <w:t>時</w:t>
                      </w:r>
                      <w:r w:rsidRPr="000652AA">
                        <w:rPr>
                          <w:rFonts w:ascii="ＭＳ 明朝" w:hAnsi="ＭＳ 明朝" w:hint="eastAsia"/>
                          <w:snapToGrid w:val="0"/>
                          <w:spacing w:val="70"/>
                          <w:kern w:val="0"/>
                          <w:sz w:val="22"/>
                          <w:szCs w:val="22"/>
                          <w:fitText w:val="2200" w:id="-1757138688"/>
                        </w:rPr>
                        <w:t>00</w:t>
                      </w:r>
                      <w:r w:rsidRPr="000652AA">
                        <w:rPr>
                          <w:rFonts w:ascii="ＭＳ 明朝" w:hAnsi="ＭＳ 明朝" w:hint="eastAsia"/>
                          <w:snapToGrid w:val="0"/>
                          <w:kern w:val="0"/>
                          <w:sz w:val="22"/>
                          <w:szCs w:val="22"/>
                          <w:fitText w:val="2200" w:id="-1757138688"/>
                        </w:rPr>
                        <w:t>分</w:t>
                      </w:r>
                    </w:p>
                    <w:p w14:paraId="1613D501" w14:textId="37C5A17F" w:rsidR="00FC6877" w:rsidRPr="00EB0A57" w:rsidRDefault="00FC6877" w:rsidP="00FC6877">
                      <w:pPr>
                        <w:adjustRightInd w:val="0"/>
                        <w:snapToGrid w:val="0"/>
                        <w:spacing w:line="36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（一社）大阪府トラック協会</w:t>
                      </w:r>
                    </w:p>
                    <w:p w14:paraId="11DF4AF4" w14:textId="44D64116" w:rsidR="00FC6877" w:rsidRPr="00EB0A57" w:rsidRDefault="00FC6877" w:rsidP="00FC6877">
                      <w:pPr>
                        <w:adjustRightInd w:val="0"/>
                        <w:snapToGrid w:val="0"/>
                        <w:spacing w:line="36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 xml:space="preserve">研修センター </w:t>
                      </w:r>
                      <w:r w:rsidR="000652AA"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階</w:t>
                      </w:r>
                      <w:r w:rsidR="000652AA"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ＭＳ 明朝" w:hAnsi="ＭＳ 明朝"/>
                          <w:snapToGrid w:val="0"/>
                          <w:sz w:val="22"/>
                          <w:szCs w:val="22"/>
                        </w:rPr>
                        <w:t>01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z w:val="22"/>
                          <w:szCs w:val="22"/>
                        </w:rPr>
                        <w:t>号室</w:t>
                      </w:r>
                    </w:p>
                    <w:p w14:paraId="7162080C" w14:textId="77777777" w:rsidR="00FC6877" w:rsidRPr="00FC6877" w:rsidRDefault="00FC6877" w:rsidP="00FC6877">
                      <w:pPr>
                        <w:spacing w:line="360" w:lineRule="exact"/>
                        <w:jc w:val="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B00" w:rsidRPr="001C5BE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14:paraId="30E5DF58" w14:textId="4F956494" w:rsidR="00947DD1" w:rsidRPr="001C5BEB" w:rsidRDefault="00651B00" w:rsidP="00FC6877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C5BE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</w:t>
      </w:r>
    </w:p>
    <w:p w14:paraId="71E9E51E" w14:textId="37A567DE" w:rsidR="00FC6877" w:rsidRPr="001C5BEB" w:rsidRDefault="00FC6877" w:rsidP="00FC6877">
      <w:pPr>
        <w:rPr>
          <w:color w:val="000000" w:themeColor="text1"/>
        </w:rPr>
      </w:pPr>
    </w:p>
    <w:p w14:paraId="7FDF6B16" w14:textId="43B085C2" w:rsidR="00FC6877" w:rsidRPr="001C5BEB" w:rsidRDefault="00FC6877" w:rsidP="00FC6877">
      <w:pPr>
        <w:rPr>
          <w:color w:val="000000" w:themeColor="text1"/>
        </w:rPr>
      </w:pPr>
    </w:p>
    <w:p w14:paraId="7DB5F594" w14:textId="2A183434" w:rsidR="00751673" w:rsidRPr="001C5BEB" w:rsidRDefault="00751673" w:rsidP="00554CE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489B1AF6" w14:textId="3E590D53" w:rsidR="00651B00" w:rsidRPr="001C5BEB" w:rsidRDefault="00651B00" w:rsidP="00554CE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78C074D3" w14:textId="77777777" w:rsidR="00FC6877" w:rsidRPr="001C5BEB" w:rsidRDefault="00FC6877" w:rsidP="0092745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0166344D" w14:textId="0A0B90D8" w:rsidR="00927454" w:rsidRPr="001C5BEB" w:rsidRDefault="00927454" w:rsidP="0092745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C5BEB">
        <w:rPr>
          <w:rFonts w:ascii="ＭＳ 明朝" w:hAnsi="ＭＳ 明朝" w:hint="eastAsia"/>
          <w:color w:val="000000" w:themeColor="text1"/>
          <w:sz w:val="24"/>
          <w:szCs w:val="24"/>
        </w:rPr>
        <w:t>１．開　　会</w:t>
      </w:r>
    </w:p>
    <w:p w14:paraId="48F114C9" w14:textId="77777777" w:rsidR="00927454" w:rsidRPr="001C5BEB" w:rsidRDefault="00927454" w:rsidP="00927454">
      <w:pPr>
        <w:adjustRightInd w:val="0"/>
        <w:snapToGrid w:val="0"/>
        <w:spacing w:line="2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63B7404E" w14:textId="77777777" w:rsidR="00927454" w:rsidRPr="001C5BEB" w:rsidRDefault="00927454" w:rsidP="00927454">
      <w:pPr>
        <w:adjustRightInd w:val="0"/>
        <w:snapToGrid w:val="0"/>
        <w:spacing w:line="2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082ADB1D" w14:textId="77777777" w:rsidR="00927454" w:rsidRPr="001C5BEB" w:rsidRDefault="00927454" w:rsidP="00927454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C5BEB">
        <w:rPr>
          <w:rFonts w:ascii="ＭＳ 明朝" w:hAnsi="ＭＳ 明朝" w:hint="eastAsia"/>
          <w:color w:val="000000" w:themeColor="text1"/>
          <w:sz w:val="24"/>
          <w:szCs w:val="24"/>
        </w:rPr>
        <w:t>２．あいさつ</w:t>
      </w:r>
    </w:p>
    <w:p w14:paraId="6F2494CA" w14:textId="77777777" w:rsidR="00927454" w:rsidRPr="001C5BEB" w:rsidRDefault="00927454" w:rsidP="00927454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696CFE7E" w14:textId="77777777" w:rsidR="001619C3" w:rsidRPr="001C5BEB" w:rsidRDefault="00927454" w:rsidP="001619C3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C5BEB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1C5BEB">
        <w:rPr>
          <w:rFonts w:ascii="ＭＳ 明朝" w:hAnsi="ＭＳ 明朝"/>
          <w:color w:val="000000" w:themeColor="text1"/>
          <w:sz w:val="24"/>
          <w:szCs w:val="24"/>
        </w:rPr>
        <w:t>．</w:t>
      </w:r>
      <w:r w:rsidRPr="001C5BEB">
        <w:rPr>
          <w:rFonts w:ascii="ＭＳ 明朝" w:hAnsi="ＭＳ 明朝" w:hint="eastAsia"/>
          <w:color w:val="000000" w:themeColor="text1"/>
          <w:sz w:val="24"/>
          <w:szCs w:val="24"/>
        </w:rPr>
        <w:t>議　　題</w:t>
      </w:r>
    </w:p>
    <w:p w14:paraId="229A9E19" w14:textId="77777777" w:rsidR="00135B00" w:rsidRDefault="00135B00" w:rsidP="00344477">
      <w:pPr>
        <w:adjustRightInd w:val="0"/>
        <w:snapToGrid w:val="0"/>
        <w:ind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</w:p>
    <w:p w14:paraId="1664087E" w14:textId="5BFC5C9C" w:rsidR="00135B00" w:rsidRDefault="00135B00" w:rsidP="00344477">
      <w:pPr>
        <w:adjustRightInd w:val="0"/>
        <w:snapToGrid w:val="0"/>
        <w:ind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 w:rsidRPr="001C5BEB">
        <w:rPr>
          <w:rFonts w:ascii="ＭＳ 明朝" w:hAnsi="ＭＳ 明朝" w:cs="メイリオ" w:hint="eastAsia"/>
          <w:color w:val="000000" w:themeColor="text1"/>
          <w:sz w:val="22"/>
          <w:szCs w:val="22"/>
        </w:rPr>
        <w:t>(</w:t>
      </w: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1</w:t>
      </w:r>
      <w:r w:rsidRPr="001C5BEB">
        <w:rPr>
          <w:rFonts w:ascii="ＭＳ 明朝" w:hAnsi="ＭＳ 明朝" w:cs="メイリオ"/>
          <w:color w:val="000000" w:themeColor="text1"/>
          <w:sz w:val="22"/>
          <w:szCs w:val="22"/>
        </w:rPr>
        <w:t>)</w:t>
      </w: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 令和６年度　新役員の選出について</w:t>
      </w:r>
    </w:p>
    <w:p w14:paraId="48DB1A24" w14:textId="77777777" w:rsidR="00135B00" w:rsidRDefault="00135B00" w:rsidP="00135B00">
      <w:pPr>
        <w:adjustRightInd w:val="0"/>
        <w:snapToGrid w:val="0"/>
        <w:rPr>
          <w:rFonts w:ascii="ＭＳ 明朝" w:hAnsi="ＭＳ 明朝" w:cs="メイリオ"/>
          <w:color w:val="000000" w:themeColor="text1"/>
          <w:sz w:val="22"/>
          <w:szCs w:val="22"/>
        </w:rPr>
      </w:pPr>
    </w:p>
    <w:p w14:paraId="573CC4C4" w14:textId="715467A9" w:rsidR="005E0FE7" w:rsidRPr="005E0FE7" w:rsidRDefault="0024169C" w:rsidP="00344477">
      <w:pPr>
        <w:adjustRightInd w:val="0"/>
        <w:snapToGrid w:val="0"/>
        <w:ind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 w:rsidRPr="001C5BEB">
        <w:rPr>
          <w:rFonts w:ascii="ＭＳ 明朝" w:hAnsi="ＭＳ 明朝" w:cs="メイリオ" w:hint="eastAsia"/>
          <w:color w:val="000000" w:themeColor="text1"/>
          <w:sz w:val="22"/>
          <w:szCs w:val="22"/>
        </w:rPr>
        <w:t>(</w:t>
      </w:r>
      <w:r w:rsidR="00135B00">
        <w:rPr>
          <w:rFonts w:ascii="ＭＳ 明朝" w:hAnsi="ＭＳ 明朝" w:cs="メイリオ" w:hint="eastAsia"/>
          <w:color w:val="000000" w:themeColor="text1"/>
          <w:sz w:val="22"/>
          <w:szCs w:val="22"/>
        </w:rPr>
        <w:t>2</w:t>
      </w:r>
      <w:r w:rsidRPr="001C5BEB">
        <w:rPr>
          <w:rFonts w:ascii="ＭＳ 明朝" w:hAnsi="ＭＳ 明朝" w:cs="メイリオ"/>
          <w:color w:val="000000" w:themeColor="text1"/>
          <w:sz w:val="22"/>
          <w:szCs w:val="22"/>
        </w:rPr>
        <w:t>)</w:t>
      </w:r>
      <w:r w:rsidR="005E0FE7"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 ６/１</w:t>
      </w:r>
      <w:r w:rsidR="000652AA">
        <w:rPr>
          <w:rFonts w:ascii="ＭＳ 明朝" w:hAnsi="ＭＳ 明朝" w:cs="メイリオ" w:hint="eastAsia"/>
          <w:color w:val="000000" w:themeColor="text1"/>
          <w:sz w:val="22"/>
          <w:szCs w:val="22"/>
        </w:rPr>
        <w:t>５</w:t>
      </w:r>
      <w:r w:rsidR="005E0FE7"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（土）通常総会報告議案審議及び当日の開催計画について</w:t>
      </w:r>
    </w:p>
    <w:p w14:paraId="515588C4" w14:textId="7E9C47E0" w:rsidR="005E0FE7" w:rsidRPr="005E0FE7" w:rsidRDefault="005E0FE7" w:rsidP="005E0FE7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① 令和</w:t>
      </w:r>
      <w:r w:rsidR="000652AA">
        <w:rPr>
          <w:rFonts w:ascii="ＭＳ 明朝" w:hAnsi="ＭＳ 明朝" w:cs="メイリオ" w:hint="eastAsia"/>
          <w:color w:val="000000" w:themeColor="text1"/>
          <w:sz w:val="22"/>
          <w:szCs w:val="22"/>
        </w:rPr>
        <w:t>５</w:t>
      </w: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年度事業報告について</w:t>
      </w:r>
    </w:p>
    <w:p w14:paraId="596CA0D1" w14:textId="3D2331C6" w:rsidR="005E0FE7" w:rsidRPr="005E0FE7" w:rsidRDefault="005E0FE7" w:rsidP="005E0FE7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② 令和</w:t>
      </w:r>
      <w:r w:rsidR="000652AA">
        <w:rPr>
          <w:rFonts w:ascii="ＭＳ 明朝" w:hAnsi="ＭＳ 明朝" w:cs="メイリオ" w:hint="eastAsia"/>
          <w:color w:val="000000" w:themeColor="text1"/>
          <w:sz w:val="22"/>
          <w:szCs w:val="22"/>
        </w:rPr>
        <w:t>５</w:t>
      </w: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年度収支決算報告について</w:t>
      </w:r>
    </w:p>
    <w:p w14:paraId="3762550F" w14:textId="77777777" w:rsidR="005E0FE7" w:rsidRPr="005E0FE7" w:rsidRDefault="005E0FE7" w:rsidP="005E0FE7">
      <w:pPr>
        <w:adjustRightInd w:val="0"/>
        <w:snapToGrid w:val="0"/>
        <w:ind w:leftChars="200" w:left="420" w:firstLineChars="400" w:firstLine="880"/>
        <w:rPr>
          <w:rFonts w:ascii="ＭＳ 明朝" w:hAnsi="ＭＳ 明朝" w:cs="メイリオ"/>
          <w:color w:val="000000" w:themeColor="text1"/>
          <w:sz w:val="22"/>
          <w:szCs w:val="22"/>
        </w:rPr>
      </w:pP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（　監査報告　）</w:t>
      </w:r>
    </w:p>
    <w:p w14:paraId="71CCAF92" w14:textId="0FAAB8C7" w:rsidR="005E0FE7" w:rsidRPr="005E0FE7" w:rsidRDefault="005E0FE7" w:rsidP="000652AA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③</w:t>
      </w:r>
      <w:r w:rsidR="000652AA"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 任期満了に伴う役員の改選</w:t>
      </w:r>
      <w:r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について</w:t>
      </w:r>
    </w:p>
    <w:p w14:paraId="54785778" w14:textId="0D192CAB" w:rsidR="005E0FE7" w:rsidRPr="005E0FE7" w:rsidRDefault="000652AA" w:rsidP="005E0FE7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④</w:t>
      </w:r>
      <w:r w:rsidR="005E0FE7"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 令和</w:t>
      </w: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６</w:t>
      </w:r>
      <w:r w:rsidR="005E0FE7"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年度事業計画について</w:t>
      </w:r>
    </w:p>
    <w:p w14:paraId="515C8791" w14:textId="412F8D06" w:rsidR="00F85EE2" w:rsidRDefault="000652AA" w:rsidP="005E0FE7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⑤</w:t>
      </w:r>
      <w:r w:rsidR="005E0FE7"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 令和</w:t>
      </w: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６</w:t>
      </w:r>
      <w:r w:rsidR="005E0FE7" w:rsidRPr="005E0FE7">
        <w:rPr>
          <w:rFonts w:ascii="ＭＳ 明朝" w:hAnsi="ＭＳ 明朝" w:cs="メイリオ" w:hint="eastAsia"/>
          <w:color w:val="000000" w:themeColor="text1"/>
          <w:sz w:val="22"/>
          <w:szCs w:val="22"/>
        </w:rPr>
        <w:t>年度収支予算について</w:t>
      </w:r>
    </w:p>
    <w:p w14:paraId="7409BCDC" w14:textId="2F261BDC" w:rsidR="000652AA" w:rsidRDefault="000652AA" w:rsidP="005E0FE7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⑥ 部会規約の変更について</w:t>
      </w:r>
    </w:p>
    <w:p w14:paraId="11D7BFB9" w14:textId="15674044" w:rsidR="000652AA" w:rsidRDefault="000652AA" w:rsidP="005E0FE7">
      <w:pPr>
        <w:adjustRightInd w:val="0"/>
        <w:snapToGrid w:val="0"/>
        <w:ind w:leftChars="200" w:left="420" w:firstLineChars="100" w:firstLine="220"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⑦その他</w:t>
      </w:r>
    </w:p>
    <w:p w14:paraId="352524C0" w14:textId="3BAA5D85" w:rsidR="005E0FE7" w:rsidRPr="000652AA" w:rsidRDefault="00C17CEB" w:rsidP="00C17CEB">
      <w:pPr>
        <w:adjustRightInd w:val="0"/>
        <w:snapToGrid w:val="0"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　</w:t>
      </w:r>
    </w:p>
    <w:p w14:paraId="52D21C9A" w14:textId="29A13F83" w:rsidR="00344477" w:rsidRDefault="00344477" w:rsidP="00344477">
      <w:pPr>
        <w:adjustRightInd w:val="0"/>
        <w:snapToGrid w:val="0"/>
        <w:spacing w:beforeLines="50" w:before="180"/>
        <w:ind w:firstLineChars="100" w:firstLine="220"/>
        <w:contextualSpacing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(</w:t>
      </w:r>
      <w:r w:rsidR="00135B00">
        <w:rPr>
          <w:rFonts w:ascii="ＭＳ 明朝" w:hAnsi="ＭＳ 明朝" w:cs="メイリオ" w:hint="eastAsia"/>
          <w:color w:val="000000" w:themeColor="text1"/>
          <w:sz w:val="22"/>
          <w:szCs w:val="22"/>
        </w:rPr>
        <w:t>3</w:t>
      </w: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>)　ＫＴＳに関する報告について</w:t>
      </w:r>
    </w:p>
    <w:p w14:paraId="5D68FB4C" w14:textId="77777777" w:rsidR="000652AA" w:rsidRPr="00135B00" w:rsidRDefault="000652AA" w:rsidP="005E0FE7">
      <w:pPr>
        <w:adjustRightInd w:val="0"/>
        <w:snapToGrid w:val="0"/>
        <w:spacing w:beforeLines="50" w:before="180"/>
        <w:ind w:firstLineChars="100" w:firstLine="220"/>
        <w:contextualSpacing/>
        <w:rPr>
          <w:rFonts w:ascii="ＭＳ 明朝" w:hAnsi="ＭＳ 明朝" w:cs="メイリオ"/>
          <w:color w:val="000000" w:themeColor="text1"/>
          <w:sz w:val="22"/>
          <w:szCs w:val="22"/>
        </w:rPr>
      </w:pPr>
    </w:p>
    <w:p w14:paraId="5DCB0727" w14:textId="3ADAB8B2" w:rsidR="00D76DEB" w:rsidRDefault="00B85448" w:rsidP="004C3FF3">
      <w:pPr>
        <w:adjustRightInd w:val="0"/>
        <w:snapToGrid w:val="0"/>
        <w:rPr>
          <w:rFonts w:ascii="ＭＳ 明朝" w:hAnsi="ＭＳ 明朝" w:cs="メイリオ"/>
          <w:color w:val="000000" w:themeColor="text1"/>
          <w:sz w:val="22"/>
          <w:szCs w:val="22"/>
        </w:rPr>
      </w:pP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　(</w:t>
      </w:r>
      <w:r w:rsidR="004C3FF3">
        <w:rPr>
          <w:rFonts w:ascii="ＭＳ 明朝" w:hAnsi="ＭＳ 明朝" w:cs="メイリオ" w:hint="eastAsia"/>
          <w:color w:val="000000" w:themeColor="text1"/>
          <w:sz w:val="22"/>
          <w:szCs w:val="22"/>
        </w:rPr>
        <w:t>4</w:t>
      </w:r>
      <w:r>
        <w:rPr>
          <w:rFonts w:ascii="ＭＳ 明朝" w:hAnsi="ＭＳ 明朝" w:cs="メイリオ" w:hint="eastAsia"/>
          <w:color w:val="000000" w:themeColor="text1"/>
          <w:sz w:val="22"/>
          <w:szCs w:val="22"/>
        </w:rPr>
        <w:t xml:space="preserve">)　</w:t>
      </w:r>
      <w:r w:rsidR="00D76DEB" w:rsidRPr="001C5BEB">
        <w:rPr>
          <w:rFonts w:ascii="ＭＳ 明朝" w:hAnsi="ＭＳ 明朝" w:cs="メイリオ" w:hint="eastAsia"/>
          <w:color w:val="000000" w:themeColor="text1"/>
          <w:sz w:val="22"/>
          <w:szCs w:val="22"/>
        </w:rPr>
        <w:t>その他</w:t>
      </w:r>
    </w:p>
    <w:p w14:paraId="50DE53B6" w14:textId="77777777" w:rsidR="00D76DEB" w:rsidRDefault="00D76DEB" w:rsidP="00D76DEB">
      <w:pPr>
        <w:adjustRightInd w:val="0"/>
        <w:snapToGrid w:val="0"/>
        <w:spacing w:beforeLines="50" w:before="180"/>
        <w:ind w:firstLineChars="100" w:firstLine="220"/>
        <w:contextualSpacing/>
        <w:rPr>
          <w:rFonts w:ascii="ＭＳ 明朝" w:hAnsi="ＭＳ 明朝" w:cs="メイリオ"/>
          <w:color w:val="000000" w:themeColor="text1"/>
          <w:sz w:val="22"/>
          <w:szCs w:val="22"/>
        </w:rPr>
      </w:pPr>
    </w:p>
    <w:p w14:paraId="65136F9F" w14:textId="2B832E87" w:rsidR="00CB612F" w:rsidRDefault="00CB612F" w:rsidP="00CB612F">
      <w:pPr>
        <w:adjustRightInd w:val="0"/>
        <w:snapToGrid w:val="0"/>
        <w:spacing w:beforeLines="50" w:before="180"/>
        <w:ind w:firstLineChars="100" w:firstLine="220"/>
        <w:contextualSpacing/>
        <w:rPr>
          <w:rFonts w:ascii="ＭＳ 明朝" w:hAnsi="ＭＳ 明朝" w:cs="メイリオ"/>
          <w:color w:val="000000" w:themeColor="text1"/>
          <w:sz w:val="22"/>
          <w:szCs w:val="22"/>
        </w:rPr>
      </w:pPr>
    </w:p>
    <w:p w14:paraId="629CB4B4" w14:textId="77777777" w:rsidR="0024169C" w:rsidRPr="00CB612F" w:rsidRDefault="0024169C" w:rsidP="00CB612F">
      <w:pPr>
        <w:adjustRightInd w:val="0"/>
        <w:snapToGrid w:val="0"/>
        <w:spacing w:beforeLines="50" w:before="180"/>
        <w:ind w:firstLineChars="100" w:firstLine="220"/>
        <w:contextualSpacing/>
        <w:rPr>
          <w:rFonts w:ascii="ＭＳ 明朝" w:hAnsi="ＭＳ 明朝" w:cs="メイリオ"/>
          <w:color w:val="000000" w:themeColor="text1"/>
          <w:sz w:val="22"/>
          <w:szCs w:val="22"/>
        </w:rPr>
      </w:pPr>
    </w:p>
    <w:p w14:paraId="7F2900D9" w14:textId="70D1D501" w:rsidR="004701C2" w:rsidRPr="001C5BEB" w:rsidRDefault="00927454" w:rsidP="003B5051">
      <w:pPr>
        <w:adjustRightInd w:val="0"/>
        <w:snapToGrid w:val="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C5BEB">
        <w:rPr>
          <w:rFonts w:ascii="ＭＳ 明朝" w:hAnsi="ＭＳ 明朝" w:hint="eastAsia"/>
          <w:color w:val="000000" w:themeColor="text1"/>
          <w:sz w:val="24"/>
          <w:szCs w:val="24"/>
        </w:rPr>
        <w:t>４．閉　　会</w:t>
      </w:r>
    </w:p>
    <w:sectPr w:rsidR="004701C2" w:rsidRPr="001C5BEB" w:rsidSect="009C1496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20BA" w14:textId="77777777" w:rsidR="005B0E1E" w:rsidRDefault="005B0E1E" w:rsidP="00AD17EC">
      <w:r>
        <w:separator/>
      </w:r>
    </w:p>
  </w:endnote>
  <w:endnote w:type="continuationSeparator" w:id="0">
    <w:p w14:paraId="3D7034AA" w14:textId="77777777" w:rsidR="005B0E1E" w:rsidRDefault="005B0E1E" w:rsidP="00A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384C" w14:textId="77777777" w:rsidR="005B0E1E" w:rsidRDefault="005B0E1E" w:rsidP="00AD17EC">
      <w:r>
        <w:separator/>
      </w:r>
    </w:p>
  </w:footnote>
  <w:footnote w:type="continuationSeparator" w:id="0">
    <w:p w14:paraId="47AC3EE4" w14:textId="77777777" w:rsidR="005B0E1E" w:rsidRDefault="005B0E1E" w:rsidP="00AD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0BA"/>
    <w:multiLevelType w:val="hybridMultilevel"/>
    <w:tmpl w:val="6CC2E1C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EC07317"/>
    <w:multiLevelType w:val="singleLevel"/>
    <w:tmpl w:val="DBDC33D4"/>
    <w:lvl w:ilvl="0">
      <w:start w:val="1"/>
      <w:numFmt w:val="decimal"/>
      <w:lvlText w:val="%1．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2" w15:restartNumberingAfterBreak="0">
    <w:nsid w:val="55B131A7"/>
    <w:multiLevelType w:val="singleLevel"/>
    <w:tmpl w:val="3224FF1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" w15:restartNumberingAfterBreak="0">
    <w:nsid w:val="7BC04BDD"/>
    <w:multiLevelType w:val="singleLevel"/>
    <w:tmpl w:val="30267716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4" w15:restartNumberingAfterBreak="0">
    <w:nsid w:val="7DB4334C"/>
    <w:multiLevelType w:val="hybridMultilevel"/>
    <w:tmpl w:val="731A2DD0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683940074">
    <w:abstractNumId w:val="1"/>
  </w:num>
  <w:num w:numId="2" w16cid:durableId="529223426">
    <w:abstractNumId w:val="2"/>
  </w:num>
  <w:num w:numId="3" w16cid:durableId="35012020">
    <w:abstractNumId w:val="3"/>
  </w:num>
  <w:num w:numId="4" w16cid:durableId="130370936">
    <w:abstractNumId w:val="4"/>
  </w:num>
  <w:num w:numId="5" w16cid:durableId="1404181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92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F"/>
    <w:rsid w:val="0001007B"/>
    <w:rsid w:val="00034956"/>
    <w:rsid w:val="00036D64"/>
    <w:rsid w:val="00045D85"/>
    <w:rsid w:val="0006403E"/>
    <w:rsid w:val="000652AA"/>
    <w:rsid w:val="000741A1"/>
    <w:rsid w:val="00085091"/>
    <w:rsid w:val="00085F14"/>
    <w:rsid w:val="00090440"/>
    <w:rsid w:val="000972BF"/>
    <w:rsid w:val="000A0066"/>
    <w:rsid w:val="000A1974"/>
    <w:rsid w:val="000D5815"/>
    <w:rsid w:val="000F3991"/>
    <w:rsid w:val="000F6BAE"/>
    <w:rsid w:val="00104919"/>
    <w:rsid w:val="00126375"/>
    <w:rsid w:val="00126D17"/>
    <w:rsid w:val="00135B00"/>
    <w:rsid w:val="00157696"/>
    <w:rsid w:val="001619C3"/>
    <w:rsid w:val="00196CFB"/>
    <w:rsid w:val="001B232C"/>
    <w:rsid w:val="001C1292"/>
    <w:rsid w:val="001C5568"/>
    <w:rsid w:val="001C5BEB"/>
    <w:rsid w:val="001C7851"/>
    <w:rsid w:val="001C7E43"/>
    <w:rsid w:val="001F2F77"/>
    <w:rsid w:val="002125C9"/>
    <w:rsid w:val="00222551"/>
    <w:rsid w:val="002245EC"/>
    <w:rsid w:val="00226929"/>
    <w:rsid w:val="00235FED"/>
    <w:rsid w:val="0024169C"/>
    <w:rsid w:val="00245574"/>
    <w:rsid w:val="00245B04"/>
    <w:rsid w:val="00253094"/>
    <w:rsid w:val="00253E5B"/>
    <w:rsid w:val="0026552D"/>
    <w:rsid w:val="0027326F"/>
    <w:rsid w:val="00273524"/>
    <w:rsid w:val="00276E03"/>
    <w:rsid w:val="00282B7A"/>
    <w:rsid w:val="002935FF"/>
    <w:rsid w:val="002953C1"/>
    <w:rsid w:val="002B70D0"/>
    <w:rsid w:val="002C1C80"/>
    <w:rsid w:val="002C252F"/>
    <w:rsid w:val="002D2230"/>
    <w:rsid w:val="002D29B2"/>
    <w:rsid w:val="002E3279"/>
    <w:rsid w:val="00306969"/>
    <w:rsid w:val="0031080D"/>
    <w:rsid w:val="00323989"/>
    <w:rsid w:val="00333347"/>
    <w:rsid w:val="00344477"/>
    <w:rsid w:val="003917B5"/>
    <w:rsid w:val="003A61C6"/>
    <w:rsid w:val="003B5051"/>
    <w:rsid w:val="003B6167"/>
    <w:rsid w:val="003C0011"/>
    <w:rsid w:val="003D68D7"/>
    <w:rsid w:val="003E0D79"/>
    <w:rsid w:val="003E3C6F"/>
    <w:rsid w:val="00450F73"/>
    <w:rsid w:val="0045439E"/>
    <w:rsid w:val="0045514E"/>
    <w:rsid w:val="004554A6"/>
    <w:rsid w:val="004674D2"/>
    <w:rsid w:val="004701C2"/>
    <w:rsid w:val="00473A6D"/>
    <w:rsid w:val="00482E8C"/>
    <w:rsid w:val="004C2977"/>
    <w:rsid w:val="004C3FF3"/>
    <w:rsid w:val="004C5FF1"/>
    <w:rsid w:val="004D5155"/>
    <w:rsid w:val="004F3F28"/>
    <w:rsid w:val="00515F76"/>
    <w:rsid w:val="00520171"/>
    <w:rsid w:val="00523F23"/>
    <w:rsid w:val="00525D88"/>
    <w:rsid w:val="005363C6"/>
    <w:rsid w:val="00545BC7"/>
    <w:rsid w:val="005474F5"/>
    <w:rsid w:val="005479A6"/>
    <w:rsid w:val="00552703"/>
    <w:rsid w:val="00554CE4"/>
    <w:rsid w:val="0055671C"/>
    <w:rsid w:val="005608A6"/>
    <w:rsid w:val="00574C8B"/>
    <w:rsid w:val="005854F9"/>
    <w:rsid w:val="00585FF4"/>
    <w:rsid w:val="00586F9F"/>
    <w:rsid w:val="00597263"/>
    <w:rsid w:val="005B0E1E"/>
    <w:rsid w:val="005C0E2A"/>
    <w:rsid w:val="005D1453"/>
    <w:rsid w:val="005D6F31"/>
    <w:rsid w:val="005D7626"/>
    <w:rsid w:val="005E0B76"/>
    <w:rsid w:val="005E0FE7"/>
    <w:rsid w:val="005E135C"/>
    <w:rsid w:val="005E1B3C"/>
    <w:rsid w:val="005E7783"/>
    <w:rsid w:val="0062346E"/>
    <w:rsid w:val="00633E1D"/>
    <w:rsid w:val="00651B00"/>
    <w:rsid w:val="0065510F"/>
    <w:rsid w:val="0067663D"/>
    <w:rsid w:val="00682E2F"/>
    <w:rsid w:val="00683CBE"/>
    <w:rsid w:val="006955F2"/>
    <w:rsid w:val="006D1CBF"/>
    <w:rsid w:val="006D3BF2"/>
    <w:rsid w:val="006E0E79"/>
    <w:rsid w:val="007077DC"/>
    <w:rsid w:val="00712E6C"/>
    <w:rsid w:val="00713085"/>
    <w:rsid w:val="0072268B"/>
    <w:rsid w:val="007454A9"/>
    <w:rsid w:val="00751673"/>
    <w:rsid w:val="00752E7B"/>
    <w:rsid w:val="007712A5"/>
    <w:rsid w:val="00791307"/>
    <w:rsid w:val="007A5DF4"/>
    <w:rsid w:val="007B1523"/>
    <w:rsid w:val="007B3B1A"/>
    <w:rsid w:val="007B52C0"/>
    <w:rsid w:val="007C6E89"/>
    <w:rsid w:val="007D3923"/>
    <w:rsid w:val="007D725C"/>
    <w:rsid w:val="007E2743"/>
    <w:rsid w:val="007F2A6F"/>
    <w:rsid w:val="00803D6D"/>
    <w:rsid w:val="008206EB"/>
    <w:rsid w:val="00835FBE"/>
    <w:rsid w:val="0084586E"/>
    <w:rsid w:val="008469EC"/>
    <w:rsid w:val="008517C3"/>
    <w:rsid w:val="00873621"/>
    <w:rsid w:val="0087748C"/>
    <w:rsid w:val="008839A7"/>
    <w:rsid w:val="00884152"/>
    <w:rsid w:val="008945BE"/>
    <w:rsid w:val="00894E70"/>
    <w:rsid w:val="008959CE"/>
    <w:rsid w:val="008A6420"/>
    <w:rsid w:val="008B4D36"/>
    <w:rsid w:val="008B59B3"/>
    <w:rsid w:val="008B7C4C"/>
    <w:rsid w:val="008C1C5B"/>
    <w:rsid w:val="008C5B8F"/>
    <w:rsid w:val="008F32A3"/>
    <w:rsid w:val="00910A9D"/>
    <w:rsid w:val="00927454"/>
    <w:rsid w:val="00930745"/>
    <w:rsid w:val="0094660D"/>
    <w:rsid w:val="00947DD1"/>
    <w:rsid w:val="00956DE7"/>
    <w:rsid w:val="00993693"/>
    <w:rsid w:val="009A0FF2"/>
    <w:rsid w:val="009A5677"/>
    <w:rsid w:val="009A5A24"/>
    <w:rsid w:val="009C1496"/>
    <w:rsid w:val="009C7CCF"/>
    <w:rsid w:val="009D3147"/>
    <w:rsid w:val="009F197C"/>
    <w:rsid w:val="009F2B51"/>
    <w:rsid w:val="00A15DBF"/>
    <w:rsid w:val="00A22652"/>
    <w:rsid w:val="00A33EE5"/>
    <w:rsid w:val="00A546C6"/>
    <w:rsid w:val="00A55024"/>
    <w:rsid w:val="00A6006A"/>
    <w:rsid w:val="00A753D7"/>
    <w:rsid w:val="00A84196"/>
    <w:rsid w:val="00AC370B"/>
    <w:rsid w:val="00AD17EC"/>
    <w:rsid w:val="00AF30E0"/>
    <w:rsid w:val="00B02301"/>
    <w:rsid w:val="00B21305"/>
    <w:rsid w:val="00B5027A"/>
    <w:rsid w:val="00B5413C"/>
    <w:rsid w:val="00B724DE"/>
    <w:rsid w:val="00B85448"/>
    <w:rsid w:val="00BA0335"/>
    <w:rsid w:val="00BC0870"/>
    <w:rsid w:val="00BC18AC"/>
    <w:rsid w:val="00BD2563"/>
    <w:rsid w:val="00BD5C40"/>
    <w:rsid w:val="00BE2E79"/>
    <w:rsid w:val="00BF545C"/>
    <w:rsid w:val="00BF6FBD"/>
    <w:rsid w:val="00C03821"/>
    <w:rsid w:val="00C17CEB"/>
    <w:rsid w:val="00C546CD"/>
    <w:rsid w:val="00C567FA"/>
    <w:rsid w:val="00C62F9B"/>
    <w:rsid w:val="00C82822"/>
    <w:rsid w:val="00C9035D"/>
    <w:rsid w:val="00C90ED0"/>
    <w:rsid w:val="00C976AA"/>
    <w:rsid w:val="00CB612F"/>
    <w:rsid w:val="00CC1B71"/>
    <w:rsid w:val="00CD177F"/>
    <w:rsid w:val="00CD380F"/>
    <w:rsid w:val="00CE0682"/>
    <w:rsid w:val="00CF520F"/>
    <w:rsid w:val="00CF7F2D"/>
    <w:rsid w:val="00D1524C"/>
    <w:rsid w:val="00D2272D"/>
    <w:rsid w:val="00D24D08"/>
    <w:rsid w:val="00D439AD"/>
    <w:rsid w:val="00D541C6"/>
    <w:rsid w:val="00D56500"/>
    <w:rsid w:val="00D603BB"/>
    <w:rsid w:val="00D76DEB"/>
    <w:rsid w:val="00D77DDB"/>
    <w:rsid w:val="00D84F1C"/>
    <w:rsid w:val="00DC08AE"/>
    <w:rsid w:val="00DC16BC"/>
    <w:rsid w:val="00DC3576"/>
    <w:rsid w:val="00DC3BE5"/>
    <w:rsid w:val="00DE73DF"/>
    <w:rsid w:val="00DF2ABB"/>
    <w:rsid w:val="00E109BA"/>
    <w:rsid w:val="00E20520"/>
    <w:rsid w:val="00E36366"/>
    <w:rsid w:val="00E47AEE"/>
    <w:rsid w:val="00E558C2"/>
    <w:rsid w:val="00E70806"/>
    <w:rsid w:val="00E715FB"/>
    <w:rsid w:val="00E93F0E"/>
    <w:rsid w:val="00E977F8"/>
    <w:rsid w:val="00EA7CFE"/>
    <w:rsid w:val="00EB0A57"/>
    <w:rsid w:val="00EC1EC9"/>
    <w:rsid w:val="00EC37AF"/>
    <w:rsid w:val="00ED2DBB"/>
    <w:rsid w:val="00EE6495"/>
    <w:rsid w:val="00EF667B"/>
    <w:rsid w:val="00EF6D8E"/>
    <w:rsid w:val="00F07333"/>
    <w:rsid w:val="00F212B2"/>
    <w:rsid w:val="00F31D25"/>
    <w:rsid w:val="00F43E82"/>
    <w:rsid w:val="00F50AC0"/>
    <w:rsid w:val="00F51E68"/>
    <w:rsid w:val="00F5481F"/>
    <w:rsid w:val="00F67263"/>
    <w:rsid w:val="00F82B8B"/>
    <w:rsid w:val="00F85EE2"/>
    <w:rsid w:val="00FB4390"/>
    <w:rsid w:val="00FB7B86"/>
    <w:rsid w:val="00FC2DE6"/>
    <w:rsid w:val="00FC3CD5"/>
    <w:rsid w:val="00FC6877"/>
    <w:rsid w:val="00FC6F39"/>
    <w:rsid w:val="00FD28B1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3FC61F"/>
  <w15:chartTrackingRefBased/>
  <w15:docId w15:val="{1BBEF381-229A-4EA9-B99C-6514438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F548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17E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D1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17EC"/>
    <w:rPr>
      <w:kern w:val="2"/>
      <w:sz w:val="21"/>
    </w:rPr>
  </w:style>
  <w:style w:type="character" w:styleId="aa">
    <w:name w:val="Subtle Emphasis"/>
    <w:uiPriority w:val="19"/>
    <w:qFormat/>
    <w:rsid w:val="0022692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(社)大阪府トラック協会　鉄鋼部会</vt:lpstr>
      <vt:lpstr>(社)大阪府トラック協会　鉄鋼部会</vt:lpstr>
    </vt:vector>
  </TitlesOfParts>
  <Company>社団法人　大阪府トラック協会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(社)大阪府トラック協会　鉄鋼部会</dc:title>
  <dc:subject/>
  <dc:creator>社団法人　大阪府トラック協会</dc:creator>
  <cp:keywords/>
  <cp:lastModifiedBy>user</cp:lastModifiedBy>
  <cp:revision>24</cp:revision>
  <cp:lastPrinted>2023-04-20T09:17:00Z</cp:lastPrinted>
  <dcterms:created xsi:type="dcterms:W3CDTF">2022-02-14T08:53:00Z</dcterms:created>
  <dcterms:modified xsi:type="dcterms:W3CDTF">2024-04-19T07:42:00Z</dcterms:modified>
</cp:coreProperties>
</file>