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3F82" w14:textId="754D6B26" w:rsidR="00C26805" w:rsidRPr="00BB5897" w:rsidRDefault="00C26805" w:rsidP="001A3852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BB589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青年部会　令和</w:t>
      </w:r>
      <w:r w:rsidR="002B0102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５</w:t>
      </w:r>
      <w:r w:rsidRPr="00BB589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年度　２支部合同企画による研修会</w:t>
      </w:r>
    </w:p>
    <w:p w14:paraId="141B18CB" w14:textId="67BB59EC" w:rsidR="00C26805" w:rsidRPr="00BB5897" w:rsidRDefault="00C26805" w:rsidP="001A3852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BB589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運　営　要　領</w:t>
      </w:r>
    </w:p>
    <w:p w14:paraId="5BE39ECC" w14:textId="77777777" w:rsidR="001A3852" w:rsidRDefault="001A3852" w:rsidP="006F483E">
      <w:pPr>
        <w:spacing w:line="44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4E325F9F" w14:textId="6EF97A98" w:rsidR="006F483E" w:rsidRPr="001A3852" w:rsidRDefault="00C26805" w:rsidP="006F483E">
      <w:pPr>
        <w:spacing w:line="44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◇</w:t>
      </w:r>
      <w:r w:rsidR="00BB5897"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開催頻度</w:t>
      </w:r>
      <w:r w:rsidR="00BB5897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6F483E"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下記の時期を目安として</w:t>
      </w:r>
      <w:r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２か月ごと</w:t>
      </w:r>
      <w:r w:rsidR="00BB5897">
        <w:rPr>
          <w:rFonts w:ascii="HG丸ｺﾞｼｯｸM-PRO" w:eastAsia="HG丸ｺﾞｼｯｸM-PRO" w:hAnsi="HG丸ｺﾞｼｯｸM-PRO" w:hint="eastAsia"/>
          <w:sz w:val="24"/>
          <w:szCs w:val="28"/>
        </w:rPr>
        <w:t>の実施</w:t>
      </w:r>
      <w:r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とし、２単協それぞれ</w:t>
      </w:r>
    </w:p>
    <w:p w14:paraId="41E90380" w14:textId="1565A6D2" w:rsidR="00C26805" w:rsidRPr="001A3852" w:rsidRDefault="00C26805" w:rsidP="00BB5897">
      <w:pPr>
        <w:spacing w:line="440" w:lineRule="exact"/>
        <w:ind w:leftChars="100" w:left="210"/>
        <w:rPr>
          <w:rFonts w:ascii="HG丸ｺﾞｼｯｸM-PRO" w:eastAsia="HG丸ｺﾞｼｯｸM-PRO" w:hAnsi="HG丸ｺﾞｼｯｸM-PRO"/>
          <w:sz w:val="24"/>
          <w:szCs w:val="28"/>
        </w:rPr>
      </w:pPr>
      <w:r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が担当幹事となり企画・実施する。</w:t>
      </w:r>
      <w:r w:rsidR="006F483E"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ただし、</w:t>
      </w:r>
      <w:r w:rsidR="001A3852">
        <w:rPr>
          <w:rFonts w:ascii="HG丸ｺﾞｼｯｸM-PRO" w:eastAsia="HG丸ｺﾞｼｯｸM-PRO" w:hAnsi="HG丸ｺﾞｼｯｸM-PRO" w:hint="eastAsia"/>
          <w:sz w:val="24"/>
          <w:szCs w:val="28"/>
        </w:rPr>
        <w:t>時期</w:t>
      </w:r>
      <w:r w:rsidR="006F483E"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は目安</w:t>
      </w:r>
      <w:r w:rsidR="00096671">
        <w:rPr>
          <w:rFonts w:ascii="HG丸ｺﾞｼｯｸM-PRO" w:eastAsia="HG丸ｺﾞｼｯｸM-PRO" w:hAnsi="HG丸ｺﾞｼｯｸM-PRO" w:hint="eastAsia"/>
          <w:sz w:val="24"/>
          <w:szCs w:val="28"/>
        </w:rPr>
        <w:t>であり</w:t>
      </w:r>
      <w:r w:rsidR="00BB5897">
        <w:rPr>
          <w:rFonts w:ascii="HG丸ｺﾞｼｯｸM-PRO" w:eastAsia="HG丸ｺﾞｼｯｸM-PRO" w:hAnsi="HG丸ｺﾞｼｯｸM-PRO" w:hint="eastAsia"/>
          <w:sz w:val="24"/>
          <w:szCs w:val="28"/>
        </w:rPr>
        <w:t>、多少の時期の前後についても</w:t>
      </w:r>
      <w:r w:rsidR="001A3852">
        <w:rPr>
          <w:rFonts w:ascii="HG丸ｺﾞｼｯｸM-PRO" w:eastAsia="HG丸ｺﾞｼｯｸM-PRO" w:hAnsi="HG丸ｺﾞｼｯｸM-PRO" w:hint="eastAsia"/>
          <w:sz w:val="24"/>
          <w:szCs w:val="28"/>
        </w:rPr>
        <w:t>臨機応変に対応する。</w:t>
      </w:r>
    </w:p>
    <w:tbl>
      <w:tblPr>
        <w:tblStyle w:val="a3"/>
        <w:tblpPr w:leftFromText="142" w:rightFromText="142" w:vertAnchor="text" w:horzAnchor="margin" w:tblpXSpec="center" w:tblpY="149"/>
        <w:tblW w:w="0" w:type="auto"/>
        <w:tblLook w:val="04A0" w:firstRow="1" w:lastRow="0" w:firstColumn="1" w:lastColumn="0" w:noHBand="0" w:noVBand="1"/>
      </w:tblPr>
      <w:tblGrid>
        <w:gridCol w:w="1838"/>
        <w:gridCol w:w="2789"/>
        <w:gridCol w:w="2739"/>
      </w:tblGrid>
      <w:tr w:rsidR="006F483E" w:rsidRPr="001A3852" w14:paraId="23E10BB4" w14:textId="77777777" w:rsidTr="00096671">
        <w:trPr>
          <w:trHeight w:val="680"/>
        </w:trPr>
        <w:tc>
          <w:tcPr>
            <w:tcW w:w="1838" w:type="dxa"/>
            <w:tcBorders>
              <w:top w:val="nil"/>
              <w:left w:val="nil"/>
              <w:right w:val="single" w:sz="4" w:space="0" w:color="FFFFFF" w:themeColor="background1"/>
            </w:tcBorders>
            <w:vAlign w:val="bottom"/>
          </w:tcPr>
          <w:p w14:paraId="5DC2F626" w14:textId="69B95C55" w:rsidR="00C26BB7" w:rsidRPr="001A3852" w:rsidRDefault="006F483E" w:rsidP="00C26BB7">
            <w:pPr>
              <w:spacing w:line="440" w:lineRule="exact"/>
              <w:ind w:firstLineChars="100" w:firstLine="240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①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５月：</w:t>
            </w:r>
          </w:p>
        </w:tc>
        <w:tc>
          <w:tcPr>
            <w:tcW w:w="278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B69FEB3" w14:textId="4F8808B6" w:rsidR="00C26BB7" w:rsidRPr="001A3852" w:rsidRDefault="0054432C" w:rsidP="0054432C">
            <w:pPr>
              <w:wordWrap w:val="0"/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 xml:space="preserve">西　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</w:p>
        </w:tc>
        <w:tc>
          <w:tcPr>
            <w:tcW w:w="2739" w:type="dxa"/>
            <w:tcBorders>
              <w:top w:val="nil"/>
              <w:left w:val="single" w:sz="4" w:space="0" w:color="FFFFFF" w:themeColor="background1"/>
              <w:right w:val="nil"/>
            </w:tcBorders>
            <w:vAlign w:val="bottom"/>
          </w:tcPr>
          <w:p w14:paraId="4C5CEC46" w14:textId="5776DA9A" w:rsidR="00C26BB7" w:rsidRPr="001A3852" w:rsidRDefault="0054432C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東北</w:t>
            </w:r>
            <w:r w:rsidR="00096671" w:rsidRPr="00096671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 xml:space="preserve">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</w:t>
            </w:r>
          </w:p>
        </w:tc>
      </w:tr>
      <w:tr w:rsidR="006F483E" w:rsidRPr="001A3852" w14:paraId="5F80D4C2" w14:textId="77777777" w:rsidTr="00096671">
        <w:trPr>
          <w:trHeight w:val="680"/>
        </w:trPr>
        <w:tc>
          <w:tcPr>
            <w:tcW w:w="1838" w:type="dxa"/>
            <w:tcBorders>
              <w:left w:val="nil"/>
              <w:right w:val="single" w:sz="4" w:space="0" w:color="FFFFFF" w:themeColor="background1"/>
            </w:tcBorders>
            <w:vAlign w:val="bottom"/>
          </w:tcPr>
          <w:p w14:paraId="0B8ABCCE" w14:textId="4B47FC6C" w:rsidR="00C26BB7" w:rsidRPr="001A3852" w:rsidRDefault="006F483E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②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７月：</w:t>
            </w:r>
          </w:p>
        </w:tc>
        <w:tc>
          <w:tcPr>
            <w:tcW w:w="27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479D817" w14:textId="4BB833E2" w:rsidR="00C26BB7" w:rsidRPr="001A3852" w:rsidRDefault="0054432C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 </w:t>
            </w:r>
            <w:r w:rsidRPr="0054432C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大正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支部、</w:t>
            </w:r>
          </w:p>
        </w:tc>
        <w:tc>
          <w:tcPr>
            <w:tcW w:w="2739" w:type="dxa"/>
            <w:tcBorders>
              <w:left w:val="single" w:sz="4" w:space="0" w:color="FFFFFF" w:themeColor="background1"/>
              <w:right w:val="nil"/>
            </w:tcBorders>
            <w:vAlign w:val="bottom"/>
          </w:tcPr>
          <w:p w14:paraId="3163DF78" w14:textId="6A0A1CAF" w:rsidR="00C26BB7" w:rsidRPr="001A3852" w:rsidRDefault="0054432C" w:rsidP="0054432C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4432C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第六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</w:t>
            </w:r>
          </w:p>
        </w:tc>
      </w:tr>
      <w:tr w:rsidR="006F483E" w:rsidRPr="001A3852" w14:paraId="58307150" w14:textId="77777777" w:rsidTr="00096671">
        <w:trPr>
          <w:trHeight w:val="680"/>
        </w:trPr>
        <w:tc>
          <w:tcPr>
            <w:tcW w:w="1838" w:type="dxa"/>
            <w:tcBorders>
              <w:left w:val="nil"/>
              <w:right w:val="single" w:sz="4" w:space="0" w:color="FFFFFF" w:themeColor="background1"/>
            </w:tcBorders>
            <w:vAlign w:val="bottom"/>
          </w:tcPr>
          <w:p w14:paraId="6C6F1255" w14:textId="3A1AB42A" w:rsidR="00C26BB7" w:rsidRPr="001A3852" w:rsidRDefault="006F483E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③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９月：</w:t>
            </w:r>
          </w:p>
        </w:tc>
        <w:tc>
          <w:tcPr>
            <w:tcW w:w="27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C1F2A61" w14:textId="431DE226" w:rsidR="00C26BB7" w:rsidRPr="001A3852" w:rsidRDefault="0054432C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4432C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南大阪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支部、</w:t>
            </w:r>
          </w:p>
        </w:tc>
        <w:tc>
          <w:tcPr>
            <w:tcW w:w="2739" w:type="dxa"/>
            <w:tcBorders>
              <w:left w:val="single" w:sz="4" w:space="0" w:color="FFFFFF" w:themeColor="background1"/>
              <w:right w:val="nil"/>
            </w:tcBorders>
            <w:vAlign w:val="bottom"/>
          </w:tcPr>
          <w:p w14:paraId="52A9D3D5" w14:textId="47B1D888" w:rsidR="00C26BB7" w:rsidRPr="001A3852" w:rsidRDefault="0054432C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4432C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東大阪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</w:t>
            </w:r>
          </w:p>
        </w:tc>
      </w:tr>
      <w:tr w:rsidR="006F483E" w:rsidRPr="001A3852" w14:paraId="41206582" w14:textId="77777777" w:rsidTr="00096671">
        <w:trPr>
          <w:trHeight w:val="680"/>
        </w:trPr>
        <w:tc>
          <w:tcPr>
            <w:tcW w:w="1838" w:type="dxa"/>
            <w:tcBorders>
              <w:left w:val="nil"/>
              <w:right w:val="single" w:sz="4" w:space="0" w:color="FFFFFF" w:themeColor="background1"/>
            </w:tcBorders>
            <w:vAlign w:val="bottom"/>
          </w:tcPr>
          <w:p w14:paraId="5577E938" w14:textId="42FF9E08" w:rsidR="00C26BB7" w:rsidRPr="001A3852" w:rsidRDefault="006F483E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④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１１月：</w:t>
            </w:r>
          </w:p>
        </w:tc>
        <w:tc>
          <w:tcPr>
            <w:tcW w:w="27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43AFD68" w14:textId="7F5D7618" w:rsidR="00C26BB7" w:rsidRPr="001A3852" w:rsidRDefault="0054432C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4432C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中央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支部、</w:t>
            </w:r>
          </w:p>
        </w:tc>
        <w:tc>
          <w:tcPr>
            <w:tcW w:w="2739" w:type="dxa"/>
            <w:tcBorders>
              <w:left w:val="single" w:sz="4" w:space="0" w:color="FFFFFF" w:themeColor="background1"/>
              <w:right w:val="nil"/>
            </w:tcBorders>
            <w:vAlign w:val="bottom"/>
          </w:tcPr>
          <w:p w14:paraId="1618667C" w14:textId="0FD18976" w:rsidR="00C26BB7" w:rsidRPr="001A3852" w:rsidRDefault="0054432C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Pr="0054432C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泉州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</w:t>
            </w:r>
          </w:p>
        </w:tc>
      </w:tr>
      <w:tr w:rsidR="006F483E" w:rsidRPr="001A3852" w14:paraId="1FF31DE6" w14:textId="77777777" w:rsidTr="00096671">
        <w:trPr>
          <w:trHeight w:val="680"/>
        </w:trPr>
        <w:tc>
          <w:tcPr>
            <w:tcW w:w="1838" w:type="dxa"/>
            <w:tcBorders>
              <w:left w:val="nil"/>
              <w:right w:val="single" w:sz="4" w:space="0" w:color="FFFFFF" w:themeColor="background1"/>
            </w:tcBorders>
            <w:vAlign w:val="bottom"/>
          </w:tcPr>
          <w:p w14:paraId="12E30A7D" w14:textId="3A169F7C" w:rsidR="00C26BB7" w:rsidRPr="001A3852" w:rsidRDefault="006F483E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⑤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１月：</w:t>
            </w:r>
          </w:p>
        </w:tc>
        <w:tc>
          <w:tcPr>
            <w:tcW w:w="27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B162438" w14:textId="747055F1" w:rsidR="00C26BB7" w:rsidRPr="001A3852" w:rsidRDefault="0054432C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4432C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河北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支部、</w:t>
            </w:r>
          </w:p>
        </w:tc>
        <w:tc>
          <w:tcPr>
            <w:tcW w:w="2739" w:type="dxa"/>
            <w:tcBorders>
              <w:left w:val="single" w:sz="4" w:space="0" w:color="FFFFFF" w:themeColor="background1"/>
              <w:right w:val="nil"/>
            </w:tcBorders>
            <w:vAlign w:val="bottom"/>
          </w:tcPr>
          <w:p w14:paraId="0B7844C6" w14:textId="74932325" w:rsidR="00C26BB7" w:rsidRPr="001A3852" w:rsidRDefault="0054432C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4432C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</w:t>
            </w:r>
          </w:p>
        </w:tc>
      </w:tr>
      <w:tr w:rsidR="006F483E" w:rsidRPr="001A3852" w14:paraId="038BC644" w14:textId="77777777" w:rsidTr="00096671">
        <w:trPr>
          <w:trHeight w:val="680"/>
        </w:trPr>
        <w:tc>
          <w:tcPr>
            <w:tcW w:w="1838" w:type="dxa"/>
            <w:tcBorders>
              <w:left w:val="nil"/>
              <w:right w:val="single" w:sz="4" w:space="0" w:color="FFFFFF" w:themeColor="background1"/>
            </w:tcBorders>
            <w:vAlign w:val="bottom"/>
          </w:tcPr>
          <w:p w14:paraId="4CCEBC59" w14:textId="36395F31" w:rsidR="00C26BB7" w:rsidRPr="001A3852" w:rsidRDefault="006F483E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⑥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３月：</w:t>
            </w:r>
          </w:p>
        </w:tc>
        <w:tc>
          <w:tcPr>
            <w:tcW w:w="27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21C7A39" w14:textId="6C79AD22" w:rsidR="00C26BB7" w:rsidRPr="001A3852" w:rsidRDefault="0054432C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4432C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北大阪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支部、</w:t>
            </w:r>
          </w:p>
        </w:tc>
        <w:tc>
          <w:tcPr>
            <w:tcW w:w="2739" w:type="dxa"/>
            <w:tcBorders>
              <w:left w:val="single" w:sz="4" w:space="0" w:color="FFFFFF" w:themeColor="background1"/>
              <w:right w:val="nil"/>
            </w:tcBorders>
            <w:vAlign w:val="bottom"/>
          </w:tcPr>
          <w:p w14:paraId="0989B906" w14:textId="2FDBB9F0" w:rsidR="00C26BB7" w:rsidRPr="001A3852" w:rsidRDefault="0054432C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4432C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浪速南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</w:t>
            </w:r>
          </w:p>
        </w:tc>
      </w:tr>
    </w:tbl>
    <w:p w14:paraId="39CF23B2" w14:textId="5A994452" w:rsidR="00C26805" w:rsidRPr="001A3852" w:rsidRDefault="00C26805" w:rsidP="001A3852">
      <w:pPr>
        <w:spacing w:line="44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44DEE3C4" w14:textId="7D00357C" w:rsidR="00C26805" w:rsidRDefault="00C26805" w:rsidP="00C26805">
      <w:pPr>
        <w:spacing w:line="4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0C10BF06" w14:textId="797D0F16" w:rsidR="001A3852" w:rsidRPr="001A3852" w:rsidRDefault="001A3852" w:rsidP="001A385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DB8AAE3" w14:textId="4080B5E2" w:rsidR="001A3852" w:rsidRPr="001A3852" w:rsidRDefault="001A3852" w:rsidP="001A385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4CE7CC4" w14:textId="209520A1" w:rsidR="001A3852" w:rsidRPr="001A3852" w:rsidRDefault="001A3852" w:rsidP="001A385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4118786" w14:textId="7F88DAA5" w:rsidR="001A3852" w:rsidRPr="001A3852" w:rsidRDefault="001A3852" w:rsidP="001A385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038EA45" w14:textId="62803C7F" w:rsidR="001A3852" w:rsidRPr="001A3852" w:rsidRDefault="001A3852" w:rsidP="001A385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C9DAF66" w14:textId="785EBF08" w:rsidR="001A3852" w:rsidRPr="001A3852" w:rsidRDefault="001A3852" w:rsidP="001A385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5D39429" w14:textId="00E7C549" w:rsidR="001A3852" w:rsidRPr="001A3852" w:rsidRDefault="001A3852" w:rsidP="001A385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6883392" w14:textId="422F4EC4" w:rsidR="001A3852" w:rsidRPr="001A3852" w:rsidRDefault="001A3852" w:rsidP="001A385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BED9BA2" w14:textId="557854F1" w:rsidR="001A3852" w:rsidRPr="001A3852" w:rsidRDefault="001A3852" w:rsidP="001A385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45F7925" w14:textId="5DB740E1" w:rsidR="001A3852" w:rsidRPr="001A3852" w:rsidRDefault="001A3852" w:rsidP="001A385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B3DA9ED" w14:textId="77777777" w:rsidR="00096671" w:rsidRDefault="00096671" w:rsidP="00096671">
      <w:pPr>
        <w:spacing w:line="44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6CBD2AC0" w14:textId="61D783D8" w:rsidR="00096671" w:rsidRDefault="00096671" w:rsidP="00BB5897">
      <w:pPr>
        <w:spacing w:line="44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◇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予　算 ：各研修</w:t>
      </w:r>
      <w:r w:rsidRPr="00BB589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BB5897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single"/>
        </w:rPr>
        <w:t>５万円</w:t>
      </w:r>
      <w:r w:rsidR="00BB5897" w:rsidRPr="00BB5897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を目安</w:t>
      </w:r>
    </w:p>
    <w:p w14:paraId="697F16C4" w14:textId="216344B1" w:rsidR="00096671" w:rsidRDefault="00096671" w:rsidP="00096671">
      <w:pPr>
        <w:spacing w:line="4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※ただし、超える等の場合はその都度相談のうえ対処。</w:t>
      </w:r>
    </w:p>
    <w:p w14:paraId="784F0D3E" w14:textId="105E685E" w:rsidR="00096671" w:rsidRDefault="00096671" w:rsidP="00096671">
      <w:pPr>
        <w:spacing w:line="44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0D2E609F" w14:textId="07057A76" w:rsidR="00096671" w:rsidRDefault="00096671" w:rsidP="00BB5897">
      <w:pPr>
        <w:spacing w:line="4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◇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実施場所：原則として「大阪府トラック総合会館」だが、会議室の空き状況や研修内容等に応じて、外部開催も視野に入れる。</w:t>
      </w:r>
    </w:p>
    <w:p w14:paraId="10D688A3" w14:textId="3D288C87" w:rsidR="00096671" w:rsidRPr="00096671" w:rsidRDefault="00096671" w:rsidP="00096671">
      <w:pPr>
        <w:spacing w:line="44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714864AA" w14:textId="10B01548" w:rsidR="001A3852" w:rsidRDefault="009D7F29" w:rsidP="001A3852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="0091784B">
        <w:rPr>
          <w:rFonts w:ascii="HG丸ｺﾞｼｯｸM-PRO" w:eastAsia="HG丸ｺﾞｼｯｸM-PRO" w:hAnsi="HG丸ｺﾞｼｯｸM-PRO" w:hint="eastAsia"/>
          <w:sz w:val="24"/>
          <w:szCs w:val="28"/>
        </w:rPr>
        <w:t>担当幹事の単協は、</w:t>
      </w:r>
      <w:r w:rsidR="00BB5897">
        <w:rPr>
          <w:rFonts w:ascii="HG丸ｺﾞｼｯｸM-PRO" w:eastAsia="HG丸ｺﾞｼｯｸM-PRO" w:hAnsi="HG丸ｺﾞｼｯｸM-PRO" w:hint="eastAsia"/>
          <w:sz w:val="24"/>
          <w:szCs w:val="28"/>
        </w:rPr>
        <w:t>開催</w:t>
      </w:r>
      <w:r w:rsidR="0091784B">
        <w:rPr>
          <w:rFonts w:ascii="HG丸ｺﾞｼｯｸM-PRO" w:eastAsia="HG丸ｺﾞｼｯｸM-PRO" w:hAnsi="HG丸ｺﾞｼｯｸM-PRO" w:hint="eastAsia"/>
          <w:sz w:val="24"/>
          <w:szCs w:val="28"/>
        </w:rPr>
        <w:t>概要（内容・講師名等）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が</w:t>
      </w:r>
      <w:r w:rsidR="0091784B">
        <w:rPr>
          <w:rFonts w:ascii="HG丸ｺﾞｼｯｸM-PRO" w:eastAsia="HG丸ｺﾞｼｯｸM-PRO" w:hAnsi="HG丸ｺﾞｼｯｸM-PRO" w:hint="eastAsia"/>
          <w:sz w:val="24"/>
          <w:szCs w:val="28"/>
        </w:rPr>
        <w:t>定まれば</w:t>
      </w:r>
    </w:p>
    <w:p w14:paraId="4E2D1497" w14:textId="6DBCCD22" w:rsidR="0091784B" w:rsidRDefault="0091784B" w:rsidP="001A3852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286C8A">
        <w:rPr>
          <w:rFonts w:ascii="HG丸ｺﾞｼｯｸM-PRO" w:eastAsia="HG丸ｺﾞｼｯｸM-PRO" w:hAnsi="HG丸ｺﾞｼｯｸM-PRO" w:hint="eastAsia"/>
          <w:sz w:val="24"/>
          <w:szCs w:val="28"/>
        </w:rPr>
        <w:t>青</w:t>
      </w:r>
      <w:r w:rsidR="00154757">
        <w:rPr>
          <w:rFonts w:ascii="HG丸ｺﾞｼｯｸM-PRO" w:eastAsia="HG丸ｺﾞｼｯｸM-PRO" w:hAnsi="HG丸ｺﾞｼｯｸM-PRO" w:hint="eastAsia"/>
          <w:sz w:val="24"/>
          <w:szCs w:val="28"/>
        </w:rPr>
        <w:t>年部会事務局から各単協あて案内を行ない、</w:t>
      </w:r>
    </w:p>
    <w:p w14:paraId="7F40AEBB" w14:textId="7D37D48F" w:rsidR="00154757" w:rsidRPr="001A3852" w:rsidRDefault="00154757" w:rsidP="001A3852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各単協において周知と、必要であれば取りまとめも行なう。</w:t>
      </w:r>
    </w:p>
    <w:sectPr w:rsidR="00154757" w:rsidRPr="001A38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92868" w14:textId="77777777" w:rsidR="009852D4" w:rsidRDefault="009852D4" w:rsidP="009852D4">
      <w:r>
        <w:separator/>
      </w:r>
    </w:p>
  </w:endnote>
  <w:endnote w:type="continuationSeparator" w:id="0">
    <w:p w14:paraId="78E90A8D" w14:textId="77777777" w:rsidR="009852D4" w:rsidRDefault="009852D4" w:rsidP="0098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F0CE" w14:textId="77777777" w:rsidR="009852D4" w:rsidRDefault="009852D4" w:rsidP="009852D4">
      <w:r>
        <w:separator/>
      </w:r>
    </w:p>
  </w:footnote>
  <w:footnote w:type="continuationSeparator" w:id="0">
    <w:p w14:paraId="792740D6" w14:textId="77777777" w:rsidR="009852D4" w:rsidRDefault="009852D4" w:rsidP="00985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05"/>
    <w:rsid w:val="00096671"/>
    <w:rsid w:val="00154757"/>
    <w:rsid w:val="001A3852"/>
    <w:rsid w:val="00286C8A"/>
    <w:rsid w:val="002B0102"/>
    <w:rsid w:val="0054432C"/>
    <w:rsid w:val="00552862"/>
    <w:rsid w:val="006F483E"/>
    <w:rsid w:val="0091784B"/>
    <w:rsid w:val="009852D4"/>
    <w:rsid w:val="009D7F29"/>
    <w:rsid w:val="00BB5897"/>
    <w:rsid w:val="00BD3F2B"/>
    <w:rsid w:val="00C26805"/>
    <w:rsid w:val="00C26BB7"/>
    <w:rsid w:val="00E52F15"/>
    <w:rsid w:val="00F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DDFA4E"/>
  <w15:chartTrackingRefBased/>
  <w15:docId w15:val="{F6827351-656B-4107-B37F-69371A4A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2D4"/>
  </w:style>
  <w:style w:type="paragraph" w:styleId="a6">
    <w:name w:val="footer"/>
    <w:basedOn w:val="a"/>
    <w:link w:val="a7"/>
    <w:uiPriority w:val="99"/>
    <w:unhideWhenUsed/>
    <w:rsid w:val="00985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2023-03-15T06:18:00Z</cp:lastPrinted>
  <dcterms:created xsi:type="dcterms:W3CDTF">2024-03-27T06:27:00Z</dcterms:created>
  <dcterms:modified xsi:type="dcterms:W3CDTF">2024-03-27T06:28:00Z</dcterms:modified>
</cp:coreProperties>
</file>