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0430" w14:textId="77777777" w:rsidR="00947DD1" w:rsidRPr="00EB0A57" w:rsidRDefault="00554CE4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sz w:val="28"/>
          <w:szCs w:val="28"/>
        </w:rPr>
      </w:pPr>
      <w:r w:rsidRPr="00EB0A57">
        <w:rPr>
          <w:rFonts w:ascii="ＭＳ 明朝" w:hAnsi="ＭＳ 明朝" w:hint="eastAsia"/>
          <w:b/>
          <w:sz w:val="28"/>
          <w:szCs w:val="28"/>
        </w:rPr>
        <w:t>一般</w:t>
      </w:r>
      <w:r w:rsidR="00947DD1" w:rsidRPr="00EB0A57">
        <w:rPr>
          <w:rFonts w:ascii="ＭＳ 明朝" w:hAnsi="ＭＳ 明朝" w:hint="eastAsia"/>
          <w:b/>
          <w:sz w:val="28"/>
          <w:szCs w:val="28"/>
        </w:rPr>
        <w:t xml:space="preserve">社団法人大阪府トラック協会 </w:t>
      </w:r>
      <w:r w:rsidRPr="00EB0A57">
        <w:rPr>
          <w:rFonts w:ascii="ＭＳ 明朝" w:hAnsi="ＭＳ 明朝" w:hint="eastAsia"/>
          <w:b/>
          <w:sz w:val="28"/>
          <w:szCs w:val="28"/>
        </w:rPr>
        <w:t>青年</w:t>
      </w:r>
      <w:r w:rsidR="00947DD1" w:rsidRPr="00EB0A57">
        <w:rPr>
          <w:rFonts w:ascii="ＭＳ 明朝" w:hAnsi="ＭＳ 明朝" w:hint="eastAsia"/>
          <w:b/>
          <w:sz w:val="28"/>
          <w:szCs w:val="28"/>
        </w:rPr>
        <w:t>部会</w:t>
      </w:r>
    </w:p>
    <w:p w14:paraId="2F9096BB" w14:textId="56B0CE17" w:rsidR="00947DD1" w:rsidRPr="00EB0A57" w:rsidRDefault="000B3A8D" w:rsidP="0031471A">
      <w:pPr>
        <w:adjustRightInd w:val="0"/>
        <w:snapToGrid w:val="0"/>
        <w:spacing w:line="2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704CA3">
        <w:rPr>
          <w:rFonts w:ascii="ＭＳ 明朝" w:hAnsi="ＭＳ 明朝" w:hint="eastAsia"/>
          <w:b/>
          <w:sz w:val="28"/>
          <w:szCs w:val="28"/>
        </w:rPr>
        <w:t>５</w:t>
      </w:r>
      <w:r>
        <w:rPr>
          <w:rFonts w:ascii="ＭＳ 明朝" w:hAnsi="ＭＳ 明朝" w:hint="eastAsia"/>
          <w:b/>
          <w:sz w:val="28"/>
          <w:szCs w:val="28"/>
        </w:rPr>
        <w:t>年度　第</w:t>
      </w:r>
      <w:r w:rsidR="005B445A">
        <w:rPr>
          <w:rFonts w:ascii="ＭＳ 明朝" w:hAnsi="ＭＳ 明朝" w:hint="eastAsia"/>
          <w:b/>
          <w:sz w:val="28"/>
          <w:szCs w:val="28"/>
        </w:rPr>
        <w:t>１</w:t>
      </w:r>
      <w:r w:rsidR="00167070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>回</w:t>
      </w:r>
      <w:r w:rsidR="007B52C0" w:rsidRPr="00EB0A57">
        <w:rPr>
          <w:rFonts w:ascii="ＭＳ 明朝" w:hAnsi="ＭＳ 明朝" w:hint="eastAsia"/>
          <w:b/>
          <w:sz w:val="28"/>
          <w:szCs w:val="28"/>
        </w:rPr>
        <w:t xml:space="preserve"> </w:t>
      </w:r>
      <w:r w:rsidR="00D831D8">
        <w:rPr>
          <w:rFonts w:ascii="ＭＳ 明朝" w:hAnsi="ＭＳ 明朝" w:hint="eastAsia"/>
          <w:b/>
          <w:sz w:val="28"/>
          <w:szCs w:val="28"/>
        </w:rPr>
        <w:t>正・</w:t>
      </w:r>
      <w:r w:rsidR="00D831D8">
        <w:rPr>
          <w:rFonts w:ascii="ＭＳ 明朝" w:hAnsi="ＭＳ 明朝"/>
          <w:b/>
          <w:sz w:val="28"/>
          <w:szCs w:val="28"/>
        </w:rPr>
        <w:t>副部会長</w:t>
      </w:r>
      <w:r w:rsidR="00437027">
        <w:rPr>
          <w:rFonts w:ascii="ＭＳ 明朝" w:hAnsi="ＭＳ 明朝" w:hint="eastAsia"/>
          <w:b/>
          <w:sz w:val="28"/>
          <w:szCs w:val="28"/>
        </w:rPr>
        <w:t>会議</w:t>
      </w:r>
    </w:p>
    <w:p w14:paraId="58F34FFC" w14:textId="77777777" w:rsidR="00651B00" w:rsidRPr="00EB0A57" w:rsidRDefault="00947DD1" w:rsidP="008206EB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b/>
          <w:sz w:val="28"/>
          <w:szCs w:val="28"/>
        </w:rPr>
        <w:t>次　　第</w:t>
      </w:r>
      <w:r w:rsidR="009C1496" w:rsidRPr="00EB0A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09505E67" w14:textId="77777777" w:rsidR="00651B00" w:rsidRPr="00EB0A57" w:rsidRDefault="00651B00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</w:p>
    <w:p w14:paraId="6B423F73" w14:textId="77777777" w:rsidR="00651B00" w:rsidRPr="00EB0A57" w:rsidRDefault="00226E79" w:rsidP="00554CE4">
      <w:pPr>
        <w:pStyle w:val="a3"/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C86BA" wp14:editId="566988AD">
                <wp:simplePos x="0" y="0"/>
                <wp:positionH relativeFrom="column">
                  <wp:posOffset>3291840</wp:posOffset>
                </wp:positionH>
                <wp:positionV relativeFrom="page">
                  <wp:posOffset>2105025</wp:posOffset>
                </wp:positionV>
                <wp:extent cx="2047875" cy="80962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2D2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9.2pt;margin-top:165.75pt;width:161.2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">
                <w10:wrap anchory="page"/>
              </v:shape>
            </w:pict>
          </mc:Fallback>
        </mc:AlternateContent>
      </w:r>
      <w:r w:rsidR="00651B00" w:rsidRPr="00EB0A5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67891B28" w14:textId="584A9AD0" w:rsidR="00947DD1" w:rsidRPr="006936D9" w:rsidRDefault="00651B00" w:rsidP="006936D9">
      <w:pPr>
        <w:pStyle w:val="a3"/>
        <w:adjustRightInd w:val="0"/>
        <w:snapToGrid w:val="0"/>
        <w:spacing w:line="360" w:lineRule="exact"/>
        <w:rPr>
          <w:rFonts w:ascii="ＭＳ 明朝" w:eastAsia="PMingLiU" w:hAnsi="ＭＳ 明朝"/>
          <w:sz w:val="22"/>
          <w:szCs w:val="22"/>
          <w:lang w:eastAsia="zh-TW"/>
        </w:rPr>
      </w:pPr>
      <w:r w:rsidRPr="00EB0A5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6936D9">
        <w:rPr>
          <w:rFonts w:ascii="ＭＳ 明朝" w:hAnsi="ＭＳ 明朝" w:hint="eastAsia"/>
          <w:sz w:val="22"/>
          <w:szCs w:val="22"/>
        </w:rPr>
        <w:t xml:space="preserve">　　　　　　</w:t>
      </w:r>
      <w:r w:rsidR="004A4BB9">
        <w:rPr>
          <w:rFonts w:ascii="ＭＳ 明朝" w:hAnsi="ＭＳ 明朝" w:hint="eastAsia"/>
          <w:sz w:val="22"/>
          <w:szCs w:val="22"/>
        </w:rPr>
        <w:t xml:space="preserve"> </w:t>
      </w:r>
      <w:r w:rsidR="006936D9" w:rsidRPr="00F50AC0">
        <w:rPr>
          <w:rFonts w:ascii="ＭＳ 明朝" w:hAnsi="ＭＳ 明朝" w:hint="eastAsia"/>
          <w:kern w:val="0"/>
          <w:sz w:val="22"/>
          <w:szCs w:val="22"/>
        </w:rPr>
        <w:t>令和</w:t>
      </w:r>
      <w:r w:rsidR="005B445A">
        <w:rPr>
          <w:rFonts w:ascii="ＭＳ 明朝" w:hAnsi="ＭＳ 明朝" w:hint="eastAsia"/>
          <w:kern w:val="0"/>
          <w:sz w:val="22"/>
          <w:szCs w:val="22"/>
        </w:rPr>
        <w:t>6</w:t>
      </w:r>
      <w:r w:rsidR="006936D9" w:rsidRPr="00F50AC0">
        <w:rPr>
          <w:rFonts w:ascii="ＭＳ 明朝" w:hAnsi="ＭＳ 明朝" w:hint="eastAsia"/>
          <w:kern w:val="0"/>
          <w:sz w:val="22"/>
          <w:szCs w:val="22"/>
          <w:lang w:eastAsia="zh-TW"/>
        </w:rPr>
        <w:t>年</w:t>
      </w:r>
      <w:r w:rsidR="00167070">
        <w:rPr>
          <w:rFonts w:ascii="ＭＳ 明朝" w:hAnsi="ＭＳ 明朝" w:hint="eastAsia"/>
          <w:kern w:val="0"/>
          <w:sz w:val="22"/>
          <w:szCs w:val="22"/>
        </w:rPr>
        <w:t>3</w:t>
      </w:r>
      <w:r w:rsidR="006936D9" w:rsidRPr="00F50AC0">
        <w:rPr>
          <w:rFonts w:ascii="ＭＳ 明朝" w:hAnsi="ＭＳ 明朝" w:hint="eastAsia"/>
          <w:kern w:val="0"/>
          <w:sz w:val="22"/>
          <w:szCs w:val="22"/>
          <w:lang w:eastAsia="zh-TW"/>
        </w:rPr>
        <w:t>月</w:t>
      </w:r>
      <w:r w:rsidR="00167070">
        <w:rPr>
          <w:rFonts w:ascii="ＭＳ 明朝" w:hAnsi="ＭＳ 明朝" w:hint="eastAsia"/>
          <w:kern w:val="0"/>
          <w:sz w:val="22"/>
          <w:szCs w:val="22"/>
        </w:rPr>
        <w:t>28</w:t>
      </w:r>
      <w:r w:rsidR="006936D9" w:rsidRPr="00F50AC0">
        <w:rPr>
          <w:rFonts w:ascii="ＭＳ 明朝" w:hAnsi="ＭＳ 明朝" w:hint="eastAsia"/>
          <w:kern w:val="0"/>
          <w:sz w:val="22"/>
          <w:szCs w:val="22"/>
          <w:lang w:eastAsia="zh-TW"/>
        </w:rPr>
        <w:t>日</w:t>
      </w:r>
      <w:r w:rsidR="0031471A">
        <w:rPr>
          <w:rFonts w:ascii="ＭＳ 明朝" w:hAnsi="ＭＳ 明朝" w:hint="eastAsia"/>
          <w:kern w:val="0"/>
          <w:sz w:val="22"/>
          <w:szCs w:val="22"/>
        </w:rPr>
        <w:t>（</w:t>
      </w:r>
      <w:r w:rsidR="00167070">
        <w:rPr>
          <w:rFonts w:ascii="ＭＳ 明朝" w:hAnsi="ＭＳ 明朝" w:hint="eastAsia"/>
          <w:kern w:val="0"/>
          <w:sz w:val="22"/>
          <w:szCs w:val="22"/>
        </w:rPr>
        <w:t>木</w:t>
      </w:r>
      <w:r w:rsidR="006936D9">
        <w:rPr>
          <w:rFonts w:ascii="ＭＳ 明朝" w:hAnsi="ＭＳ 明朝" w:hint="eastAsia"/>
          <w:kern w:val="0"/>
          <w:sz w:val="22"/>
          <w:szCs w:val="22"/>
        </w:rPr>
        <w:t>)</w:t>
      </w:r>
    </w:p>
    <w:p w14:paraId="11E3BB74" w14:textId="575A4030" w:rsidR="00947DD1" w:rsidRPr="00EB0A57" w:rsidRDefault="00947DD1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0B3A8D">
        <w:rPr>
          <w:rFonts w:ascii="ＭＳ 明朝" w:hAnsi="ＭＳ 明朝" w:hint="eastAsia"/>
          <w:sz w:val="22"/>
          <w:szCs w:val="22"/>
        </w:rPr>
        <w:t xml:space="preserve">　</w:t>
      </w: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>午後</w:t>
      </w:r>
      <w:r w:rsidR="005B445A">
        <w:rPr>
          <w:rFonts w:ascii="ＭＳ 明朝" w:hAnsi="ＭＳ 明朝" w:hint="eastAsia"/>
          <w:snapToGrid w:val="0"/>
          <w:sz w:val="22"/>
          <w:szCs w:val="22"/>
        </w:rPr>
        <w:t>6</w:t>
      </w: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>時</w:t>
      </w:r>
      <w:r w:rsidR="00704CA3">
        <w:rPr>
          <w:rFonts w:ascii="ＭＳ 明朝" w:hAnsi="ＭＳ 明朝" w:hint="eastAsia"/>
          <w:snapToGrid w:val="0"/>
          <w:sz w:val="22"/>
          <w:szCs w:val="22"/>
        </w:rPr>
        <w:t>0</w:t>
      </w:r>
      <w:r w:rsidR="008E6670">
        <w:rPr>
          <w:rFonts w:ascii="ＭＳ 明朝" w:hAnsi="ＭＳ 明朝" w:hint="eastAsia"/>
          <w:snapToGrid w:val="0"/>
          <w:sz w:val="22"/>
          <w:szCs w:val="22"/>
        </w:rPr>
        <w:t>0分</w:t>
      </w:r>
    </w:p>
    <w:p w14:paraId="689B1686" w14:textId="77777777" w:rsidR="00947DD1" w:rsidRPr="00EB0A57" w:rsidRDefault="004554A6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napToGrid w:val="0"/>
          <w:sz w:val="22"/>
          <w:szCs w:val="22"/>
          <w:lang w:eastAsia="zh-TW"/>
        </w:rPr>
        <w:t xml:space="preserve">　　　　　　　　　　　　　　　　　　　　　　</w:t>
      </w:r>
      <w:r w:rsidR="003219F5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947DD1" w:rsidRPr="00F11A08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(</w:t>
      </w:r>
      <w:r w:rsidR="00554CE4" w:rsidRPr="00F11A08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一</w:t>
      </w:r>
      <w:r w:rsidR="00947DD1" w:rsidRPr="00F11A08">
        <w:rPr>
          <w:rFonts w:ascii="ＭＳ 明朝" w:hAnsi="ＭＳ 明朝" w:hint="eastAsia"/>
          <w:snapToGrid w:val="0"/>
          <w:spacing w:val="10"/>
          <w:kern w:val="0"/>
          <w:sz w:val="22"/>
          <w:szCs w:val="22"/>
          <w:fitText w:val="2860" w:id="1940087041"/>
        </w:rPr>
        <w:t>社)大阪府トラック協</w:t>
      </w:r>
      <w:r w:rsidR="00947DD1" w:rsidRPr="00F11A08">
        <w:rPr>
          <w:rFonts w:ascii="ＭＳ 明朝" w:hAnsi="ＭＳ 明朝" w:hint="eastAsia"/>
          <w:snapToGrid w:val="0"/>
          <w:kern w:val="0"/>
          <w:sz w:val="22"/>
          <w:szCs w:val="22"/>
          <w:fitText w:val="2860" w:id="1940087041"/>
        </w:rPr>
        <w:t>会</w:t>
      </w:r>
    </w:p>
    <w:p w14:paraId="20BBF42A" w14:textId="1D272AEC" w:rsidR="00947DD1" w:rsidRPr="00EB0A57" w:rsidRDefault="00947DD1" w:rsidP="00554CE4">
      <w:pPr>
        <w:adjustRightInd w:val="0"/>
        <w:snapToGrid w:val="0"/>
        <w:spacing w:line="20" w:lineRule="atLeast"/>
        <w:jc w:val="center"/>
        <w:rPr>
          <w:rFonts w:ascii="ＭＳ 明朝" w:hAnsi="ＭＳ 明朝"/>
          <w:sz w:val="22"/>
          <w:szCs w:val="22"/>
        </w:rPr>
      </w:pPr>
      <w:r w:rsidRPr="00EB0A57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　　　　</w:t>
      </w:r>
      <w:r w:rsidR="003219F5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Pr="00EB0A57">
        <w:rPr>
          <w:rFonts w:ascii="ＭＳ 明朝" w:hAnsi="ＭＳ 明朝" w:hint="eastAsia"/>
          <w:snapToGrid w:val="0"/>
          <w:sz w:val="22"/>
          <w:szCs w:val="22"/>
        </w:rPr>
        <w:t xml:space="preserve">　研修センター</w:t>
      </w:r>
      <w:r w:rsidR="007B52C0" w:rsidRPr="00EB0A57">
        <w:rPr>
          <w:rFonts w:ascii="ＭＳ 明朝" w:hAnsi="ＭＳ 明朝" w:hint="eastAsia"/>
          <w:snapToGrid w:val="0"/>
          <w:sz w:val="22"/>
          <w:szCs w:val="22"/>
        </w:rPr>
        <w:t xml:space="preserve"> </w:t>
      </w:r>
      <w:r w:rsidR="00CB22A4">
        <w:rPr>
          <w:rFonts w:ascii="ＭＳ 明朝" w:hAnsi="ＭＳ 明朝" w:hint="eastAsia"/>
          <w:snapToGrid w:val="0"/>
          <w:sz w:val="22"/>
          <w:szCs w:val="22"/>
        </w:rPr>
        <w:t>60</w:t>
      </w:r>
      <w:r w:rsidR="00514B40">
        <w:rPr>
          <w:rFonts w:ascii="ＭＳ 明朝" w:hAnsi="ＭＳ 明朝" w:hint="eastAsia"/>
          <w:snapToGrid w:val="0"/>
          <w:sz w:val="22"/>
          <w:szCs w:val="22"/>
        </w:rPr>
        <w:t>3</w:t>
      </w:r>
      <w:r w:rsidRPr="00EB0A57">
        <w:rPr>
          <w:rFonts w:ascii="ＭＳ 明朝" w:hAnsi="ＭＳ 明朝" w:hint="eastAsia"/>
          <w:snapToGrid w:val="0"/>
          <w:sz w:val="22"/>
          <w:szCs w:val="22"/>
        </w:rPr>
        <w:t>号室</w:t>
      </w:r>
    </w:p>
    <w:p w14:paraId="6592AECC" w14:textId="77777777" w:rsidR="00751673" w:rsidRPr="00EB0A57" w:rsidRDefault="00751673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748A326" w14:textId="77777777" w:rsidR="00651B00" w:rsidRPr="006936D9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8A7B6E1" w14:textId="77777777" w:rsidR="00947DD1" w:rsidRPr="00EB0A57" w:rsidRDefault="00B724DE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１．</w:t>
      </w:r>
      <w:r w:rsidR="00947DD1" w:rsidRPr="00EB0A57">
        <w:rPr>
          <w:rFonts w:ascii="ＭＳ 明朝" w:hAnsi="ＭＳ 明朝" w:hint="eastAsia"/>
          <w:sz w:val="24"/>
          <w:szCs w:val="24"/>
        </w:rPr>
        <w:t>開　　会</w:t>
      </w:r>
    </w:p>
    <w:p w14:paraId="651FB9EA" w14:textId="77777777" w:rsidR="00554CE4" w:rsidRPr="00A36B4A" w:rsidRDefault="00554CE4" w:rsidP="00554CE4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0D2C4098" w14:textId="77777777" w:rsidR="00651B00" w:rsidRPr="00EB0A57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75B6C0FC" w14:textId="77777777" w:rsidR="00651B00" w:rsidRPr="00EB0A57" w:rsidRDefault="00651B00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7F168578" w14:textId="79E412E8" w:rsidR="003A61C6" w:rsidRDefault="00B724DE" w:rsidP="003A61C6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２．</w:t>
      </w:r>
      <w:r w:rsidR="00947DD1" w:rsidRPr="00EB0A57">
        <w:rPr>
          <w:rFonts w:ascii="ＭＳ 明朝" w:hAnsi="ＭＳ 明朝" w:hint="eastAsia"/>
          <w:sz w:val="24"/>
          <w:szCs w:val="24"/>
        </w:rPr>
        <w:t>議　　題</w:t>
      </w:r>
    </w:p>
    <w:p w14:paraId="0DF59535" w14:textId="6FD46262" w:rsidR="0031471A" w:rsidRDefault="00CB22A4" w:rsidP="0031471A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①</w:t>
      </w:r>
      <w:r w:rsidR="00167070">
        <w:rPr>
          <w:rFonts w:ascii="ＭＳ 明朝" w:hAnsi="ＭＳ 明朝" w:hint="eastAsia"/>
          <w:sz w:val="24"/>
          <w:szCs w:val="24"/>
        </w:rPr>
        <w:t>本日の役員会議事確認</w:t>
      </w:r>
      <w:r w:rsidR="004F7976" w:rsidRPr="0031471A">
        <w:rPr>
          <w:rFonts w:ascii="ＭＳ 明朝" w:hAnsi="ＭＳ 明朝" w:hint="eastAsia"/>
          <w:sz w:val="24"/>
          <w:szCs w:val="24"/>
        </w:rPr>
        <w:t>について</w:t>
      </w:r>
    </w:p>
    <w:p w14:paraId="1085B330" w14:textId="3BD271D0" w:rsidR="00A00F88" w:rsidRDefault="00A00F88" w:rsidP="0031471A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②決算見込み報告について</w:t>
      </w:r>
    </w:p>
    <w:p w14:paraId="2768CC20" w14:textId="2D406784" w:rsidR="00A00F88" w:rsidRPr="00120ED3" w:rsidRDefault="00A00F88" w:rsidP="0031471A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③今後の２支部研修について</w:t>
      </w:r>
    </w:p>
    <w:p w14:paraId="48F8CE07" w14:textId="020849F1" w:rsidR="00167070" w:rsidRDefault="00A00F88" w:rsidP="00167070">
      <w:pPr>
        <w:adjustRightInd w:val="0"/>
        <w:snapToGrid w:val="0"/>
        <w:spacing w:line="360" w:lineRule="auto"/>
        <w:ind w:firstLineChars="354" w:firstLine="8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</w:t>
      </w:r>
      <w:r w:rsidR="005B445A">
        <w:rPr>
          <w:rFonts w:ascii="ＭＳ 明朝" w:hAnsi="ＭＳ 明朝" w:hint="eastAsia"/>
          <w:sz w:val="24"/>
          <w:szCs w:val="24"/>
        </w:rPr>
        <w:t>令和６年度　青年部会　総会</w:t>
      </w:r>
      <w:r w:rsidR="004F7976">
        <w:rPr>
          <w:rFonts w:ascii="ＭＳ 明朝" w:hAnsi="ＭＳ 明朝" w:hint="eastAsia"/>
          <w:sz w:val="24"/>
          <w:szCs w:val="24"/>
        </w:rPr>
        <w:t>について</w:t>
      </w:r>
    </w:p>
    <w:p w14:paraId="55008116" w14:textId="0D8EFB70" w:rsidR="00974A96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4150A41F" w14:textId="4DB50816" w:rsidR="00974A96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35041121" w14:textId="77777777" w:rsidR="00974A96" w:rsidRPr="00CB22A4" w:rsidRDefault="00974A96" w:rsidP="006C3412">
      <w:pPr>
        <w:adjustRightInd w:val="0"/>
        <w:snapToGrid w:val="0"/>
        <w:spacing w:line="20" w:lineRule="atLeast"/>
        <w:rPr>
          <w:rFonts w:ascii="ＭＳ 明朝" w:hAnsi="ＭＳ 明朝"/>
          <w:sz w:val="24"/>
          <w:szCs w:val="24"/>
        </w:rPr>
      </w:pPr>
    </w:p>
    <w:p w14:paraId="6C32EF8B" w14:textId="77777777" w:rsidR="00F5481F" w:rsidRPr="00EB0A57" w:rsidRDefault="00B724DE" w:rsidP="00554CE4">
      <w:pPr>
        <w:adjustRightInd w:val="0"/>
        <w:snapToGrid w:val="0"/>
        <w:spacing w:line="2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EB0A57">
        <w:rPr>
          <w:rFonts w:ascii="ＭＳ 明朝" w:hAnsi="ＭＳ 明朝" w:hint="eastAsia"/>
          <w:sz w:val="24"/>
          <w:szCs w:val="24"/>
        </w:rPr>
        <w:t>３．</w:t>
      </w:r>
      <w:r w:rsidR="00947DD1" w:rsidRPr="00EB0A57">
        <w:rPr>
          <w:rFonts w:ascii="ＭＳ 明朝" w:hAnsi="ＭＳ 明朝" w:hint="eastAsia"/>
          <w:sz w:val="24"/>
          <w:szCs w:val="24"/>
        </w:rPr>
        <w:t>閉　　会</w:t>
      </w:r>
    </w:p>
    <w:sectPr w:rsidR="00F5481F" w:rsidRPr="00EB0A57" w:rsidSect="009C1496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8EE9" w14:textId="77777777" w:rsidR="00AD3827" w:rsidRDefault="00AD3827" w:rsidP="00AD17EC">
      <w:r>
        <w:separator/>
      </w:r>
    </w:p>
  </w:endnote>
  <w:endnote w:type="continuationSeparator" w:id="0">
    <w:p w14:paraId="2A900A3C" w14:textId="77777777" w:rsidR="00AD3827" w:rsidRDefault="00AD3827" w:rsidP="00A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3F79" w14:textId="77777777" w:rsidR="00AD3827" w:rsidRDefault="00AD3827" w:rsidP="00AD17EC">
      <w:r>
        <w:separator/>
      </w:r>
    </w:p>
  </w:footnote>
  <w:footnote w:type="continuationSeparator" w:id="0">
    <w:p w14:paraId="2D32CC92" w14:textId="77777777" w:rsidR="00AD3827" w:rsidRDefault="00AD3827" w:rsidP="00A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317"/>
    <w:multiLevelType w:val="singleLevel"/>
    <w:tmpl w:val="DBDC33D4"/>
    <w:lvl w:ilvl="0">
      <w:start w:val="1"/>
      <w:numFmt w:val="decimal"/>
      <w:lvlText w:val="%1．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" w15:restartNumberingAfterBreak="0">
    <w:nsid w:val="284C1A9B"/>
    <w:multiLevelType w:val="hybridMultilevel"/>
    <w:tmpl w:val="B094CA5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33661537"/>
    <w:multiLevelType w:val="hybridMultilevel"/>
    <w:tmpl w:val="F0B25B46"/>
    <w:lvl w:ilvl="0" w:tplc="17A21A0A">
      <w:start w:val="1"/>
      <w:numFmt w:val="decimalEnclosedCircle"/>
      <w:lvlText w:val="%1"/>
      <w:lvlJc w:val="left"/>
      <w:pPr>
        <w:ind w:left="127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4DA20DE9"/>
    <w:multiLevelType w:val="hybridMultilevel"/>
    <w:tmpl w:val="C1E03640"/>
    <w:lvl w:ilvl="0" w:tplc="878EE6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5B131A7"/>
    <w:multiLevelType w:val="singleLevel"/>
    <w:tmpl w:val="3224FF1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5" w15:restartNumberingAfterBreak="0">
    <w:nsid w:val="595B4786"/>
    <w:multiLevelType w:val="hybridMultilevel"/>
    <w:tmpl w:val="668EB500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7BC04BDD"/>
    <w:multiLevelType w:val="singleLevel"/>
    <w:tmpl w:val="30267716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 w16cid:durableId="397674244">
    <w:abstractNumId w:val="0"/>
  </w:num>
  <w:num w:numId="2" w16cid:durableId="1606501462">
    <w:abstractNumId w:val="4"/>
  </w:num>
  <w:num w:numId="3" w16cid:durableId="852307750">
    <w:abstractNumId w:val="6"/>
  </w:num>
  <w:num w:numId="4" w16cid:durableId="2006666100">
    <w:abstractNumId w:val="2"/>
  </w:num>
  <w:num w:numId="5" w16cid:durableId="531767948">
    <w:abstractNumId w:val="3"/>
  </w:num>
  <w:num w:numId="6" w16cid:durableId="629164287">
    <w:abstractNumId w:val="1"/>
  </w:num>
  <w:num w:numId="7" w16cid:durableId="15368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F"/>
    <w:rsid w:val="0001007B"/>
    <w:rsid w:val="00033E02"/>
    <w:rsid w:val="00036D64"/>
    <w:rsid w:val="00045D85"/>
    <w:rsid w:val="000741A1"/>
    <w:rsid w:val="000A0066"/>
    <w:rsid w:val="000B3A8D"/>
    <w:rsid w:val="00120ED3"/>
    <w:rsid w:val="00126D17"/>
    <w:rsid w:val="00157696"/>
    <w:rsid w:val="00167070"/>
    <w:rsid w:val="00167997"/>
    <w:rsid w:val="00175940"/>
    <w:rsid w:val="001949FF"/>
    <w:rsid w:val="001A172E"/>
    <w:rsid w:val="001A33A9"/>
    <w:rsid w:val="001A5E08"/>
    <w:rsid w:val="001C7851"/>
    <w:rsid w:val="001F0DC7"/>
    <w:rsid w:val="002074A5"/>
    <w:rsid w:val="002245EC"/>
    <w:rsid w:val="00226E79"/>
    <w:rsid w:val="00264A4F"/>
    <w:rsid w:val="0027326F"/>
    <w:rsid w:val="002854AB"/>
    <w:rsid w:val="0029084D"/>
    <w:rsid w:val="002A592B"/>
    <w:rsid w:val="002B70D0"/>
    <w:rsid w:val="002C252F"/>
    <w:rsid w:val="002C6AA0"/>
    <w:rsid w:val="002D2230"/>
    <w:rsid w:val="002E2A51"/>
    <w:rsid w:val="002E3279"/>
    <w:rsid w:val="003070FC"/>
    <w:rsid w:val="0031471A"/>
    <w:rsid w:val="003219F5"/>
    <w:rsid w:val="00333347"/>
    <w:rsid w:val="00361104"/>
    <w:rsid w:val="0036521F"/>
    <w:rsid w:val="003A61C6"/>
    <w:rsid w:val="003A6D69"/>
    <w:rsid w:val="003D161F"/>
    <w:rsid w:val="003D5FA6"/>
    <w:rsid w:val="003D68D7"/>
    <w:rsid w:val="003E5DAF"/>
    <w:rsid w:val="00437027"/>
    <w:rsid w:val="00451FCA"/>
    <w:rsid w:val="0045439E"/>
    <w:rsid w:val="0045514E"/>
    <w:rsid w:val="004554A6"/>
    <w:rsid w:val="00482E8C"/>
    <w:rsid w:val="004A210C"/>
    <w:rsid w:val="004A2616"/>
    <w:rsid w:val="004A4BB9"/>
    <w:rsid w:val="004A66E7"/>
    <w:rsid w:val="004A6E54"/>
    <w:rsid w:val="004A736F"/>
    <w:rsid w:val="004D5155"/>
    <w:rsid w:val="004E31F4"/>
    <w:rsid w:val="004F7976"/>
    <w:rsid w:val="00514B40"/>
    <w:rsid w:val="00520171"/>
    <w:rsid w:val="0054052C"/>
    <w:rsid w:val="00545BC7"/>
    <w:rsid w:val="005479A6"/>
    <w:rsid w:val="00554CE4"/>
    <w:rsid w:val="0055671C"/>
    <w:rsid w:val="0056070F"/>
    <w:rsid w:val="005854F9"/>
    <w:rsid w:val="00596519"/>
    <w:rsid w:val="00597263"/>
    <w:rsid w:val="005A2E9B"/>
    <w:rsid w:val="005B1AA9"/>
    <w:rsid w:val="005B1CF8"/>
    <w:rsid w:val="005B445A"/>
    <w:rsid w:val="005D6F31"/>
    <w:rsid w:val="005E7783"/>
    <w:rsid w:val="005F62E9"/>
    <w:rsid w:val="00634D18"/>
    <w:rsid w:val="00640971"/>
    <w:rsid w:val="006465D2"/>
    <w:rsid w:val="00651B00"/>
    <w:rsid w:val="0065510F"/>
    <w:rsid w:val="006936D9"/>
    <w:rsid w:val="006955F2"/>
    <w:rsid w:val="006C3412"/>
    <w:rsid w:val="006D14DD"/>
    <w:rsid w:val="006E0E79"/>
    <w:rsid w:val="00704CA3"/>
    <w:rsid w:val="00705E13"/>
    <w:rsid w:val="00713085"/>
    <w:rsid w:val="0072443A"/>
    <w:rsid w:val="00730702"/>
    <w:rsid w:val="007349C6"/>
    <w:rsid w:val="00740463"/>
    <w:rsid w:val="007454A9"/>
    <w:rsid w:val="00746C36"/>
    <w:rsid w:val="00751673"/>
    <w:rsid w:val="00791307"/>
    <w:rsid w:val="007B52C0"/>
    <w:rsid w:val="007C6E89"/>
    <w:rsid w:val="007F2A6F"/>
    <w:rsid w:val="007F6746"/>
    <w:rsid w:val="00803D6D"/>
    <w:rsid w:val="00804D7A"/>
    <w:rsid w:val="008206EB"/>
    <w:rsid w:val="008426DC"/>
    <w:rsid w:val="0084586E"/>
    <w:rsid w:val="0085203E"/>
    <w:rsid w:val="00873621"/>
    <w:rsid w:val="00894E70"/>
    <w:rsid w:val="008B1EBE"/>
    <w:rsid w:val="008B7C4C"/>
    <w:rsid w:val="008C6DA6"/>
    <w:rsid w:val="008E4E5C"/>
    <w:rsid w:val="008E6670"/>
    <w:rsid w:val="00924876"/>
    <w:rsid w:val="00947C92"/>
    <w:rsid w:val="00947DD1"/>
    <w:rsid w:val="00956BD2"/>
    <w:rsid w:val="009638B9"/>
    <w:rsid w:val="009700FF"/>
    <w:rsid w:val="00974166"/>
    <w:rsid w:val="00974A96"/>
    <w:rsid w:val="009842CD"/>
    <w:rsid w:val="00987B5B"/>
    <w:rsid w:val="009C1496"/>
    <w:rsid w:val="009E3F1A"/>
    <w:rsid w:val="009F197C"/>
    <w:rsid w:val="00A00B78"/>
    <w:rsid w:val="00A00F88"/>
    <w:rsid w:val="00A032B2"/>
    <w:rsid w:val="00A10ABB"/>
    <w:rsid w:val="00A149EC"/>
    <w:rsid w:val="00A15DBF"/>
    <w:rsid w:val="00A22652"/>
    <w:rsid w:val="00A27ACA"/>
    <w:rsid w:val="00A36B4A"/>
    <w:rsid w:val="00A72146"/>
    <w:rsid w:val="00A753D7"/>
    <w:rsid w:val="00AA02C7"/>
    <w:rsid w:val="00AA5DCD"/>
    <w:rsid w:val="00AB3269"/>
    <w:rsid w:val="00AC373B"/>
    <w:rsid w:val="00AD17EC"/>
    <w:rsid w:val="00AD3827"/>
    <w:rsid w:val="00AE067E"/>
    <w:rsid w:val="00AF30E0"/>
    <w:rsid w:val="00B5413C"/>
    <w:rsid w:val="00B56D25"/>
    <w:rsid w:val="00B57BE4"/>
    <w:rsid w:val="00B65C14"/>
    <w:rsid w:val="00B724DE"/>
    <w:rsid w:val="00B90B0C"/>
    <w:rsid w:val="00BC18AC"/>
    <w:rsid w:val="00BC3367"/>
    <w:rsid w:val="00BC7A9B"/>
    <w:rsid w:val="00BD393C"/>
    <w:rsid w:val="00BD5C40"/>
    <w:rsid w:val="00BF1D54"/>
    <w:rsid w:val="00BF545C"/>
    <w:rsid w:val="00C201F8"/>
    <w:rsid w:val="00C47412"/>
    <w:rsid w:val="00C53795"/>
    <w:rsid w:val="00C546CD"/>
    <w:rsid w:val="00C639D7"/>
    <w:rsid w:val="00C772D7"/>
    <w:rsid w:val="00C90ED0"/>
    <w:rsid w:val="00C925D0"/>
    <w:rsid w:val="00C92AF5"/>
    <w:rsid w:val="00CB22A4"/>
    <w:rsid w:val="00CC1B71"/>
    <w:rsid w:val="00CE0682"/>
    <w:rsid w:val="00CE077E"/>
    <w:rsid w:val="00CF46AF"/>
    <w:rsid w:val="00D439AD"/>
    <w:rsid w:val="00D56E43"/>
    <w:rsid w:val="00D831D8"/>
    <w:rsid w:val="00D865B8"/>
    <w:rsid w:val="00DB64FF"/>
    <w:rsid w:val="00DC16BC"/>
    <w:rsid w:val="00DC3576"/>
    <w:rsid w:val="00E3342A"/>
    <w:rsid w:val="00E977F8"/>
    <w:rsid w:val="00EA7CFE"/>
    <w:rsid w:val="00EB0A57"/>
    <w:rsid w:val="00EB4EBA"/>
    <w:rsid w:val="00EC278B"/>
    <w:rsid w:val="00F07333"/>
    <w:rsid w:val="00F11A08"/>
    <w:rsid w:val="00F12EEB"/>
    <w:rsid w:val="00F26A85"/>
    <w:rsid w:val="00F43E82"/>
    <w:rsid w:val="00F5481F"/>
    <w:rsid w:val="00F67263"/>
    <w:rsid w:val="00F83806"/>
    <w:rsid w:val="00F83EA7"/>
    <w:rsid w:val="00FA7785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0F52"/>
  <w15:chartTrackingRefBased/>
  <w15:docId w15:val="{D8822F8B-6748-4483-8812-25C16FB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F548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17E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D1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17EC"/>
    <w:rPr>
      <w:kern w:val="2"/>
      <w:sz w:val="21"/>
    </w:rPr>
  </w:style>
  <w:style w:type="paragraph" w:styleId="aa">
    <w:name w:val="List Paragraph"/>
    <w:basedOn w:val="a"/>
    <w:uiPriority w:val="34"/>
    <w:qFormat/>
    <w:rsid w:val="00514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145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(社)大阪府トラック協会　鉄鋼部会</vt:lpstr>
      <vt:lpstr>(社)大阪府トラック協会　鉄鋼部会</vt:lpstr>
    </vt:vector>
  </TitlesOfParts>
  <Company>社団法人　大阪府トラック協会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(社)大阪府トラック協会　鉄鋼部会</dc:title>
  <dc:subject/>
  <dc:creator>社団法人　大阪府トラック協会</dc:creator>
  <cp:keywords/>
  <cp:lastModifiedBy>user</cp:lastModifiedBy>
  <cp:revision>65</cp:revision>
  <cp:lastPrinted>2023-07-19T06:45:00Z</cp:lastPrinted>
  <dcterms:created xsi:type="dcterms:W3CDTF">2019-03-20T04:32:00Z</dcterms:created>
  <dcterms:modified xsi:type="dcterms:W3CDTF">2024-03-27T04:13:00Z</dcterms:modified>
</cp:coreProperties>
</file>